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3798" w14:textId="77777777" w:rsidR="00A45BC5" w:rsidRDefault="00A45BC5" w:rsidP="00413335">
      <w:bookmarkStart w:id="0" w:name="_Toc456773104"/>
    </w:p>
    <w:p w14:paraId="0B2B6EA6" w14:textId="77777777" w:rsidR="00A45BC5" w:rsidRPr="00384C92" w:rsidRDefault="00A45BC5" w:rsidP="00A45BC5">
      <w:pPr>
        <w:rPr>
          <w:rFonts w:cs="Hind107 Light"/>
          <w:b/>
          <w:sz w:val="32"/>
        </w:rPr>
      </w:pPr>
    </w:p>
    <w:p w14:paraId="1C40A01D" w14:textId="77777777" w:rsidR="00A45BC5" w:rsidRPr="00384C92" w:rsidRDefault="00A45BC5" w:rsidP="00A45BC5">
      <w:pPr>
        <w:rPr>
          <w:rFonts w:cs="Hind107 Light"/>
          <w:b/>
        </w:rPr>
      </w:pPr>
      <w:r w:rsidRPr="00384C92">
        <w:rPr>
          <w:rFonts w:cs="Hind107 Light"/>
          <w:b/>
          <w:sz w:val="22"/>
        </w:rPr>
        <w:t>Notes on completing the form</w:t>
      </w:r>
      <w:r w:rsidRPr="00384C92">
        <w:rPr>
          <w:rFonts w:cs="Hind107 Light"/>
          <w:b/>
        </w:rPr>
        <w:t>:</w:t>
      </w:r>
    </w:p>
    <w:p w14:paraId="764B28C9" w14:textId="77777777" w:rsidR="00A45BC5" w:rsidRPr="00384C92" w:rsidRDefault="00A45BC5" w:rsidP="00A45BC5">
      <w:pPr>
        <w:pStyle w:val="Listenabsatz"/>
        <w:numPr>
          <w:ilvl w:val="0"/>
          <w:numId w:val="7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Use the Tab key to reach the next field.</w:t>
      </w:r>
    </w:p>
    <w:p w14:paraId="3C68A653" w14:textId="77777777" w:rsidR="00A45BC5" w:rsidRPr="00384C92" w:rsidRDefault="00A45BC5" w:rsidP="00A45BC5">
      <w:pPr>
        <w:pStyle w:val="Listenabsatz"/>
        <w:numPr>
          <w:ilvl w:val="0"/>
          <w:numId w:val="7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Please use the gray input fields only.</w:t>
      </w:r>
    </w:p>
    <w:p w14:paraId="15C18902" w14:textId="77777777" w:rsidR="00A45BC5" w:rsidRPr="00384C92" w:rsidRDefault="00A45BC5" w:rsidP="00A45BC5">
      <w:pPr>
        <w:pStyle w:val="Listenabsatz"/>
        <w:numPr>
          <w:ilvl w:val="0"/>
          <w:numId w:val="7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Click on fields with your mouse.</w:t>
      </w:r>
    </w:p>
    <w:p w14:paraId="3CB1D6D0" w14:textId="17BE4483" w:rsidR="00A45BC5" w:rsidRDefault="00A45BC5" w:rsidP="00A45BC5">
      <w:pPr>
        <w:pStyle w:val="Listenabsatz"/>
        <w:numPr>
          <w:ilvl w:val="0"/>
          <w:numId w:val="7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Comments can be made at the end of the form.</w:t>
      </w:r>
    </w:p>
    <w:p w14:paraId="79571341" w14:textId="010434F2" w:rsidR="00A45BC5" w:rsidRDefault="00A45BC5" w:rsidP="00A45BC5">
      <w:pPr>
        <w:rPr>
          <w:rFonts w:cs="Hind107 Light"/>
          <w:b/>
          <w:sz w:val="22"/>
        </w:rPr>
      </w:pPr>
      <w:bookmarkStart w:id="1" w:name="_Hlk195181243"/>
      <w:r w:rsidRPr="00A45BC5">
        <w:rPr>
          <w:rFonts w:cs="Hind107 Light"/>
          <w:b/>
          <w:sz w:val="22"/>
        </w:rPr>
        <w:t>Contents</w:t>
      </w:r>
    </w:p>
    <w:p w14:paraId="196FDEC4" w14:textId="73C1B72E" w:rsidR="00A45BC5" w:rsidRDefault="00A45BC5" w:rsidP="00A45BC5">
      <w:pPr>
        <w:rPr>
          <w:rFonts w:cs="Hind107 Light"/>
          <w:b/>
          <w:sz w:val="22"/>
        </w:rPr>
      </w:pPr>
    </w:p>
    <w:p w14:paraId="699D4AF8" w14:textId="1D4006EB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Master data</w:t>
      </w:r>
    </w:p>
    <w:p w14:paraId="3C562669" w14:textId="09AEE5B2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Sales &amp; employees</w:t>
      </w:r>
    </w:p>
    <w:p w14:paraId="15AE9DBB" w14:textId="7EF94A01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Quality management system</w:t>
      </w:r>
    </w:p>
    <w:p w14:paraId="3C98F995" w14:textId="0A902680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Purchasing and logistics</w:t>
      </w:r>
    </w:p>
    <w:p w14:paraId="5721BD89" w14:textId="2114A183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Product liability insurance</w:t>
      </w:r>
    </w:p>
    <w:p w14:paraId="2F84F489" w14:textId="1617A50C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Code of conduct</w:t>
      </w:r>
    </w:p>
    <w:p w14:paraId="24238119" w14:textId="1D7BCF40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proofErr w:type="spellStart"/>
      <w:r>
        <w:rPr>
          <w:rFonts w:cs="Hind107 Light"/>
          <w:b/>
          <w:sz w:val="22"/>
        </w:rPr>
        <w:t>Sub contractors</w:t>
      </w:r>
      <w:proofErr w:type="spellEnd"/>
    </w:p>
    <w:p w14:paraId="31CA8093" w14:textId="6C17A05B" w:rsidR="00CB6617" w:rsidRDefault="00CB6617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Comments</w:t>
      </w:r>
    </w:p>
    <w:p w14:paraId="2C945D2A" w14:textId="4CDAED5D" w:rsidR="00A45BC5" w:rsidRDefault="00A45BC5" w:rsidP="00A45BC5">
      <w:pPr>
        <w:pStyle w:val="Listenabsatz"/>
        <w:numPr>
          <w:ilvl w:val="0"/>
          <w:numId w:val="8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 xml:space="preserve">Attached </w:t>
      </w:r>
      <w:proofErr w:type="gramStart"/>
      <w:r>
        <w:rPr>
          <w:rFonts w:cs="Hind107 Light"/>
          <w:b/>
          <w:sz w:val="22"/>
        </w:rPr>
        <w:t>documents</w:t>
      </w:r>
      <w:proofErr w:type="gramEnd"/>
    </w:p>
    <w:p w14:paraId="05D0D8AA" w14:textId="77777777" w:rsidR="00CB6617" w:rsidRPr="00A45BC5" w:rsidRDefault="00CB6617" w:rsidP="00CB6617">
      <w:pPr>
        <w:pStyle w:val="Listenabsatz"/>
        <w:rPr>
          <w:rFonts w:cs="Hind107 Light"/>
          <w:b/>
          <w:sz w:val="22"/>
        </w:rPr>
      </w:pPr>
    </w:p>
    <w:bookmarkEnd w:id="1"/>
    <w:p w14:paraId="5EF3093D" w14:textId="571E4F38" w:rsidR="00413335" w:rsidRDefault="00413335" w:rsidP="00413335">
      <w:pPr>
        <w:pStyle w:val="berschrift1"/>
        <w:numPr>
          <w:ilvl w:val="0"/>
          <w:numId w:val="1"/>
        </w:numPr>
      </w:pPr>
      <w:r>
        <w:t>Master data</w:t>
      </w:r>
      <w:bookmarkEnd w:id="0"/>
    </w:p>
    <w:p w14:paraId="1511BDB3" w14:textId="77777777" w:rsidR="00A45BC5" w:rsidRPr="00A45BC5" w:rsidRDefault="00A45BC5" w:rsidP="00A45BC5"/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925"/>
      </w:tblGrid>
      <w:tr w:rsidR="00413335" w:rsidRPr="00FB3E7A" w14:paraId="47BCF11E" w14:textId="77777777" w:rsidTr="00413335">
        <w:trPr>
          <w:cantSplit/>
          <w:trHeight w:val="300"/>
        </w:trPr>
        <w:tc>
          <w:tcPr>
            <w:tcW w:w="4714" w:type="dxa"/>
          </w:tcPr>
          <w:p w14:paraId="2CB656B5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 xml:space="preserve">Company: </w:t>
            </w:r>
            <w:r>
              <w:tab/>
            </w: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6A2926A8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Phone:</w:t>
            </w:r>
            <w:r>
              <w:tab/>
            </w:r>
            <w:r w:rsidRPr="00FB3E7A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065AB867" w14:textId="77777777" w:rsidTr="00413335">
        <w:trPr>
          <w:cantSplit/>
          <w:trHeight w:val="300"/>
        </w:trPr>
        <w:tc>
          <w:tcPr>
            <w:tcW w:w="4714" w:type="dxa"/>
          </w:tcPr>
          <w:p w14:paraId="367AEFEE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 xml:space="preserve">Street: </w:t>
            </w:r>
            <w:r>
              <w:tab/>
            </w:r>
            <w:r w:rsidRPr="00FB3E7A"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255343BF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Fax:</w:t>
            </w:r>
            <w:r>
              <w:tab/>
            </w:r>
            <w:r w:rsidRPr="00FB3E7A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27A2FC41" w14:textId="77777777" w:rsidTr="00413335">
        <w:trPr>
          <w:cantSplit/>
          <w:trHeight w:val="300"/>
        </w:trPr>
        <w:tc>
          <w:tcPr>
            <w:tcW w:w="4714" w:type="dxa"/>
          </w:tcPr>
          <w:p w14:paraId="6160FBDE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Post code, Town/City:</w:t>
            </w:r>
            <w:r>
              <w:tab/>
            </w:r>
            <w:r w:rsidRPr="00FB3E7A"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60AB532E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Internet:</w:t>
            </w:r>
            <w:r>
              <w:tab/>
            </w:r>
            <w:r w:rsidRPr="00FB3E7A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163BCCCC" w14:textId="77777777" w:rsidTr="00413335">
        <w:trPr>
          <w:cantSplit/>
          <w:trHeight w:val="300"/>
        </w:trPr>
        <w:tc>
          <w:tcPr>
            <w:tcW w:w="4714" w:type="dxa"/>
          </w:tcPr>
          <w:p w14:paraId="32B41CB6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Country:</w:t>
            </w:r>
            <w:r>
              <w:tab/>
            </w:r>
            <w:r w:rsidRPr="00FB3E7A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42BE3674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Email: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310E71D1" w14:textId="77777777" w:rsidTr="00413335">
        <w:trPr>
          <w:cantSplit/>
          <w:trHeight w:val="300"/>
        </w:trPr>
        <w:tc>
          <w:tcPr>
            <w:tcW w:w="4714" w:type="dxa"/>
          </w:tcPr>
          <w:p w14:paraId="0F2C5A9F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Legal form:</w:t>
            </w:r>
            <w:r>
              <w:tab/>
            </w:r>
            <w:r w:rsidRPr="00FB3E7A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339D3531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Commercial register no.:</w:t>
            </w:r>
            <w:r>
              <w:tab/>
            </w:r>
            <w:r w:rsidRPr="00FB3E7A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1DEA2693" w14:textId="77777777" w:rsidTr="00413335">
        <w:trPr>
          <w:cantSplit/>
          <w:trHeight w:val="300"/>
        </w:trPr>
        <w:tc>
          <w:tcPr>
            <w:tcW w:w="4714" w:type="dxa"/>
          </w:tcPr>
          <w:p w14:paraId="123130AD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Year founded: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042516D9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Dun &amp; Bradstreet no.: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28B13890" w14:textId="77777777" w:rsidTr="00413335">
        <w:trPr>
          <w:cantSplit/>
          <w:trHeight w:val="300"/>
        </w:trPr>
        <w:tc>
          <w:tcPr>
            <w:tcW w:w="4714" w:type="dxa"/>
          </w:tcPr>
          <w:p w14:paraId="3AD6A188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 xml:space="preserve">Owner: 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56FFA6DC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Type of company:</w:t>
            </w:r>
            <w:r>
              <w:tab/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e.g. manufacturer, producer, authorized dealer, independent dealer,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FB3E7A" w14:paraId="17D7E587" w14:textId="77777777" w:rsidTr="00413335">
        <w:trPr>
          <w:cantSplit/>
          <w:trHeight w:val="300"/>
        </w:trPr>
        <w:tc>
          <w:tcPr>
            <w:tcW w:w="4714" w:type="dxa"/>
          </w:tcPr>
          <w:p w14:paraId="31D3C2B5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Affiliation:</w:t>
            </w:r>
            <w:r>
              <w:tab/>
            </w:r>
            <w:r>
              <w:fldChar w:fldCharType="begin" w:fldLock="1">
                <w:ffData>
                  <w:name w:val=""/>
                  <w:enabled/>
                  <w:calcOnExit w:val="0"/>
                  <w:helpText w:type="text" w:val="Does the company belong to a group?&#10;If yes, please state the name of the group"/>
                  <w:statusText w:type="text" w:val="Does the company belong to a group?  If yes, please state the name of the grou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5" w:type="dxa"/>
          </w:tcPr>
          <w:p w14:paraId="23E15DCA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  <w:rPr>
                <w:highlight w:val="yellow"/>
              </w:rPr>
            </w:pPr>
            <w:r>
              <w:t xml:space="preserve">Function within the group: </w:t>
            </w:r>
            <w:r>
              <w:tab/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What function does your company fulfill within the group? e.g. headquarters, development, production location, sales offi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FB3E7A" w14:paraId="20246525" w14:textId="77777777" w:rsidTr="00413335">
        <w:trPr>
          <w:cantSplit/>
          <w:trHeight w:val="300"/>
        </w:trPr>
        <w:tc>
          <w:tcPr>
            <w:tcW w:w="4714" w:type="dxa"/>
          </w:tcPr>
          <w:p w14:paraId="508D2909" w14:textId="77777777" w:rsidR="00413335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Is there a willingness (if applicable) to provide current excerpt from company or commercial register?</w:t>
            </w:r>
          </w:p>
          <w:p w14:paraId="526C1290" w14:textId="77777777" w:rsidR="00413335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</w:p>
          <w:p w14:paraId="1711056B" w14:textId="44F562FE" w:rsidR="00413335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If yes, please send as an attachment congatec</w:t>
            </w:r>
          </w:p>
        </w:tc>
        <w:tc>
          <w:tcPr>
            <w:tcW w:w="4925" w:type="dxa"/>
          </w:tcPr>
          <w:p w14:paraId="29B01183" w14:textId="77777777" w:rsidR="00413335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  <w:p w14:paraId="2A44CBB1" w14:textId="77777777" w:rsidR="0066607B" w:rsidRDefault="0066607B" w:rsidP="00AF07CF">
            <w:pPr>
              <w:pStyle w:val="Kopfzeile"/>
              <w:tabs>
                <w:tab w:val="left" w:pos="922"/>
              </w:tabs>
              <w:spacing w:before="60" w:after="60"/>
            </w:pPr>
          </w:p>
          <w:p w14:paraId="3EE180FE" w14:textId="77777777" w:rsidR="0066607B" w:rsidRDefault="0066607B" w:rsidP="00AF07CF">
            <w:pPr>
              <w:pStyle w:val="Kopfzeile"/>
              <w:tabs>
                <w:tab w:val="left" w:pos="922"/>
              </w:tabs>
              <w:spacing w:before="60" w:after="60"/>
            </w:pPr>
          </w:p>
          <w:p w14:paraId="03098AF4" w14:textId="0F37B2AE" w:rsidR="0066607B" w:rsidRDefault="0066607B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What function does your company fulfill within the group? e.g. headquarters, development, production location, sales offi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AB11156" w14:textId="77777777" w:rsidR="00413335" w:rsidRPr="00CE2DA5" w:rsidRDefault="00413335" w:rsidP="00413335">
      <w:pPr>
        <w:pStyle w:val="Kopfzeile"/>
        <w:rPr>
          <w:b/>
          <w:lang w:val="nl-NL"/>
        </w:rPr>
      </w:pPr>
    </w:p>
    <w:p w14:paraId="2D3B5E04" w14:textId="77777777" w:rsidR="00413335" w:rsidRPr="00851463" w:rsidRDefault="00413335" w:rsidP="00413335">
      <w:pPr>
        <w:pStyle w:val="Kopfzeile"/>
        <w:rPr>
          <w:b/>
        </w:rPr>
      </w:pPr>
    </w:p>
    <w:tbl>
      <w:tblPr>
        <w:tblW w:w="9639" w:type="dxa"/>
        <w:tblInd w:w="-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7763"/>
      </w:tblGrid>
      <w:tr w:rsidR="00413335" w:rsidRPr="001A22E7" w14:paraId="3C080711" w14:textId="77777777" w:rsidTr="00413335">
        <w:tc>
          <w:tcPr>
            <w:tcW w:w="1876" w:type="dxa"/>
            <w:shd w:val="clear" w:color="auto" w:fill="auto"/>
          </w:tcPr>
          <w:p w14:paraId="4E35FAD8" w14:textId="7B53C67A" w:rsidR="00413335" w:rsidRPr="00926DFE" w:rsidRDefault="00413335" w:rsidP="00AF07CF">
            <w:pPr>
              <w:pStyle w:val="Kopfzeile"/>
              <w:spacing w:before="60" w:after="60"/>
            </w:pPr>
            <w:r>
              <w:t>Please list the products/services your company offers:</w:t>
            </w:r>
          </w:p>
        </w:tc>
        <w:tc>
          <w:tcPr>
            <w:tcW w:w="7763" w:type="dxa"/>
            <w:shd w:val="clear" w:color="auto" w:fill="auto"/>
          </w:tcPr>
          <w:p w14:paraId="7705FEAC" w14:textId="176FD100" w:rsidR="00413335" w:rsidRPr="00AA35A6" w:rsidRDefault="0066607B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What function does your company fulfill within the group? e.g. headquarters, development, production location, sales offi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413335">
              <w:t xml:space="preserve"> </w:t>
            </w:r>
          </w:p>
        </w:tc>
      </w:tr>
    </w:tbl>
    <w:p w14:paraId="1B03F750" w14:textId="77777777" w:rsidR="00413335" w:rsidRDefault="00413335" w:rsidP="00413335">
      <w:pPr>
        <w:pStyle w:val="Kopfzeile"/>
        <w:rPr>
          <w:b/>
        </w:rPr>
      </w:pPr>
    </w:p>
    <w:p w14:paraId="38D5A6E9" w14:textId="77777777" w:rsidR="0066607B" w:rsidRDefault="0066607B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FC4C02" w:themeColor="accent1"/>
          <w:sz w:val="28"/>
          <w:szCs w:val="28"/>
        </w:rPr>
      </w:pPr>
      <w:bookmarkStart w:id="2" w:name="_Toc456773110"/>
      <w:r>
        <w:br w:type="page"/>
      </w:r>
    </w:p>
    <w:p w14:paraId="7D044834" w14:textId="37B1BE13" w:rsidR="00413335" w:rsidRPr="0062295F" w:rsidRDefault="00413335" w:rsidP="00413335">
      <w:pPr>
        <w:pStyle w:val="berschrift1"/>
        <w:numPr>
          <w:ilvl w:val="0"/>
          <w:numId w:val="1"/>
        </w:numPr>
      </w:pPr>
      <w:r w:rsidRPr="0062295F">
        <w:lastRenderedPageBreak/>
        <w:t>Sales</w:t>
      </w:r>
      <w:bookmarkEnd w:id="2"/>
      <w:r w:rsidRPr="0062295F">
        <w:t xml:space="preserve"> and employees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22"/>
        <w:gridCol w:w="1402"/>
        <w:gridCol w:w="1681"/>
        <w:gridCol w:w="1541"/>
        <w:gridCol w:w="1658"/>
      </w:tblGrid>
      <w:tr w:rsidR="00413335" w:rsidRPr="0062295F" w14:paraId="3155BCD5" w14:textId="77777777" w:rsidTr="00AF07CF">
        <w:trPr>
          <w:trHeight w:val="300"/>
        </w:trPr>
        <w:tc>
          <w:tcPr>
            <w:tcW w:w="8075" w:type="dxa"/>
            <w:gridSpan w:val="5"/>
            <w:shd w:val="clear" w:color="auto" w:fill="auto"/>
          </w:tcPr>
          <w:p w14:paraId="2852E11D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t>Revenue in the last 4 years</w:t>
            </w:r>
          </w:p>
        </w:tc>
        <w:tc>
          <w:tcPr>
            <w:tcW w:w="1678" w:type="dxa"/>
          </w:tcPr>
          <w:p w14:paraId="0E92D082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t>Not applicable</w:t>
            </w:r>
          </w:p>
        </w:tc>
      </w:tr>
      <w:tr w:rsidR="00413335" w:rsidRPr="0062295F" w14:paraId="354A7B18" w14:textId="77777777" w:rsidTr="00AF07CF">
        <w:tc>
          <w:tcPr>
            <w:tcW w:w="2263" w:type="dxa"/>
            <w:shd w:val="clear" w:color="auto" w:fill="auto"/>
          </w:tcPr>
          <w:p w14:paraId="4139F44C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t>Year</w:t>
            </w:r>
          </w:p>
        </w:tc>
        <w:tc>
          <w:tcPr>
            <w:tcW w:w="1134" w:type="dxa"/>
            <w:shd w:val="clear" w:color="auto" w:fill="auto"/>
          </w:tcPr>
          <w:p w14:paraId="675DD4EF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18"/>
                  <w:enabled/>
                  <w:calcOnExit w:val="0"/>
                  <w:statusText w:type="text" w:val="Please indicate the turnover of the last 4 years as well as the expenditure for research and development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5BEC00D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51DA636D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22528FC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678" w:type="dxa"/>
          </w:tcPr>
          <w:p w14:paraId="26A223F7" w14:textId="77777777" w:rsidR="00413335" w:rsidRPr="0062295F" w:rsidRDefault="00413335" w:rsidP="00AF07CF">
            <w:pPr>
              <w:pStyle w:val="Kopfzeile"/>
              <w:spacing w:before="60" w:after="60"/>
            </w:pPr>
          </w:p>
        </w:tc>
      </w:tr>
      <w:tr w:rsidR="00413335" w:rsidRPr="0062295F" w14:paraId="3715C187" w14:textId="77777777" w:rsidTr="00AF07CF">
        <w:tc>
          <w:tcPr>
            <w:tcW w:w="2263" w:type="dxa"/>
            <w:shd w:val="clear" w:color="auto" w:fill="auto"/>
          </w:tcPr>
          <w:p w14:paraId="056122B0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t>Revenue &amp; currency</w:t>
            </w:r>
          </w:p>
        </w:tc>
        <w:tc>
          <w:tcPr>
            <w:tcW w:w="1134" w:type="dxa"/>
            <w:shd w:val="clear" w:color="auto" w:fill="auto"/>
          </w:tcPr>
          <w:p w14:paraId="7A7C5AAE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FAFAD84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1A04E6F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DEDDBFA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678" w:type="dxa"/>
          </w:tcPr>
          <w:p w14:paraId="091CF5FE" w14:textId="77777777" w:rsidR="00413335" w:rsidRPr="0062295F" w:rsidRDefault="00413335" w:rsidP="00AF07CF">
            <w:pPr>
              <w:pStyle w:val="Kopfzeile"/>
              <w:spacing w:before="60" w:after="60"/>
            </w:pPr>
          </w:p>
        </w:tc>
      </w:tr>
      <w:tr w:rsidR="00413335" w:rsidRPr="00FB3E7A" w14:paraId="1ACE8577" w14:textId="77777777" w:rsidTr="00AF07CF">
        <w:tc>
          <w:tcPr>
            <w:tcW w:w="2263" w:type="dxa"/>
            <w:shd w:val="clear" w:color="auto" w:fill="auto"/>
          </w:tcPr>
          <w:p w14:paraId="58AE30FB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t>Number of employees</w:t>
            </w:r>
          </w:p>
        </w:tc>
        <w:tc>
          <w:tcPr>
            <w:tcW w:w="1134" w:type="dxa"/>
            <w:shd w:val="clear" w:color="auto" w:fill="auto"/>
          </w:tcPr>
          <w:p w14:paraId="2D99FE54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7BE9AA3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63F0295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52DDC8" w14:textId="77777777" w:rsidR="00413335" w:rsidRPr="00FB3E7A" w:rsidRDefault="00413335" w:rsidP="00AF07CF">
            <w:pPr>
              <w:pStyle w:val="Kopfzeile"/>
              <w:spacing w:before="60" w:after="60"/>
            </w:pPr>
            <w:r w:rsidRPr="0062295F"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2295F">
              <w:instrText xml:space="preserve"> FORMTEXT </w:instrText>
            </w:r>
            <w:r w:rsidRPr="0062295F">
              <w:fldChar w:fldCharType="separate"/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t> </w:t>
            </w:r>
            <w:r w:rsidRPr="0062295F">
              <w:fldChar w:fldCharType="end"/>
            </w:r>
          </w:p>
        </w:tc>
        <w:tc>
          <w:tcPr>
            <w:tcW w:w="1678" w:type="dxa"/>
          </w:tcPr>
          <w:p w14:paraId="4812F85B" w14:textId="77777777" w:rsidR="00413335" w:rsidRPr="00FB3E7A" w:rsidRDefault="00413335" w:rsidP="00AF07CF">
            <w:pPr>
              <w:pStyle w:val="Kopfzeile"/>
              <w:spacing w:before="60" w:after="60"/>
            </w:pPr>
          </w:p>
        </w:tc>
      </w:tr>
      <w:tr w:rsidR="00413335" w:rsidRPr="00FB3E7A" w14:paraId="35DBEF5B" w14:textId="77777777" w:rsidTr="00AF07CF">
        <w:tc>
          <w:tcPr>
            <w:tcW w:w="2263" w:type="dxa"/>
            <w:shd w:val="clear" w:color="auto" w:fill="auto"/>
          </w:tcPr>
          <w:p w14:paraId="7FE2E7DD" w14:textId="77777777" w:rsidR="00413335" w:rsidRDefault="00413335" w:rsidP="00AF07CF">
            <w:pPr>
              <w:pStyle w:val="Kopfzeile"/>
              <w:spacing w:before="60" w:after="60"/>
            </w:pPr>
            <w:r>
              <w:t xml:space="preserve">R&amp;D expenses in % of turnover </w:t>
            </w:r>
          </w:p>
        </w:tc>
        <w:tc>
          <w:tcPr>
            <w:tcW w:w="1134" w:type="dxa"/>
            <w:shd w:val="clear" w:color="auto" w:fill="auto"/>
          </w:tcPr>
          <w:p w14:paraId="3EE60DFC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AB34A66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B39FA54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45491A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678" w:type="dxa"/>
          </w:tcPr>
          <w:p w14:paraId="3F12232B" w14:textId="77777777" w:rsidR="00413335" w:rsidRPr="00FB3E7A" w:rsidRDefault="00413335" w:rsidP="00AF07CF">
            <w:pPr>
              <w:pStyle w:val="Kopfzeile"/>
              <w:spacing w:before="60" w:after="60"/>
            </w:pPr>
            <w:r w:rsidRPr="001A22E7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2E7">
              <w:instrText xml:space="preserve"> FORMCHECKBOX </w:instrText>
            </w:r>
            <w:r w:rsidR="00171DCA">
              <w:fldChar w:fldCharType="separate"/>
            </w:r>
            <w:r w:rsidRPr="001A22E7">
              <w:fldChar w:fldCharType="end"/>
            </w:r>
          </w:p>
        </w:tc>
      </w:tr>
    </w:tbl>
    <w:p w14:paraId="517A3B84" w14:textId="77777777" w:rsidR="00413335" w:rsidRPr="00C360FE" w:rsidRDefault="00413335" w:rsidP="00413335">
      <w:pPr>
        <w:pStyle w:val="Kopfzeile"/>
        <w:rPr>
          <w:b/>
          <w:bCs/>
        </w:rPr>
      </w:pP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228"/>
        <w:gridCol w:w="1401"/>
        <w:gridCol w:w="702"/>
        <w:gridCol w:w="701"/>
        <w:gridCol w:w="1401"/>
        <w:gridCol w:w="1402"/>
        <w:gridCol w:w="702"/>
        <w:gridCol w:w="700"/>
        <w:gridCol w:w="1402"/>
      </w:tblGrid>
      <w:tr w:rsidR="00413335" w:rsidRPr="00C656E9" w14:paraId="06218BB3" w14:textId="77777777" w:rsidTr="00AF07CF">
        <w:tc>
          <w:tcPr>
            <w:tcW w:w="1242" w:type="dxa"/>
            <w:shd w:val="clear" w:color="auto" w:fill="auto"/>
          </w:tcPr>
          <w:p w14:paraId="594A1F67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Sales region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BA39434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Asia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7943F1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USA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0303F1B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Europe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5F1BE61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Other countries</w:t>
            </w:r>
          </w:p>
        </w:tc>
      </w:tr>
      <w:tr w:rsidR="00413335" w:rsidRPr="00FB3E7A" w14:paraId="114D5290" w14:textId="77777777" w:rsidTr="00AF07CF">
        <w:tc>
          <w:tcPr>
            <w:tcW w:w="1242" w:type="dxa"/>
            <w:shd w:val="clear" w:color="auto" w:fill="auto"/>
          </w:tcPr>
          <w:p w14:paraId="4FF8FA30" w14:textId="77777777" w:rsidR="00413335" w:rsidRPr="00FB3E7A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%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A2EB11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E20A6AC" w14:textId="77777777" w:rsidR="00413335" w:rsidRPr="00FB3E7A" w:rsidRDefault="00413335" w:rsidP="00AF07CF">
            <w:pPr>
              <w:pStyle w:val="Kopfzeile"/>
              <w:spacing w:before="60" w:after="60"/>
              <w:rPr>
                <w:sz w:val="16"/>
              </w:rPr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A6D081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B99AB4C" w14:textId="77777777" w:rsidR="00413335" w:rsidRPr="00FB3E7A" w:rsidRDefault="00413335" w:rsidP="00AF07CF">
            <w:pPr>
              <w:pStyle w:val="Kopfzeile"/>
              <w:spacing w:before="60" w:after="60"/>
              <w:rPr>
                <w:sz w:val="16"/>
              </w:rPr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C656E9" w14:paraId="6C8A7975" w14:textId="77777777" w:rsidTr="00AF07CF">
        <w:tc>
          <w:tcPr>
            <w:tcW w:w="1242" w:type="dxa"/>
            <w:shd w:val="clear" w:color="auto" w:fill="auto"/>
          </w:tcPr>
          <w:p w14:paraId="5E650A85" w14:textId="77777777" w:rsidR="00413335" w:rsidRPr="00C656E9" w:rsidRDefault="00413335" w:rsidP="00AF07CF">
            <w:pPr>
              <w:pStyle w:val="Kopfzeile"/>
              <w:spacing w:before="60" w:after="60"/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5517099" w14:textId="77777777" w:rsidR="00413335" w:rsidRPr="00C656E9" w:rsidRDefault="00413335" w:rsidP="00AF07CF">
            <w:pPr>
              <w:pStyle w:val="Kopfzeile"/>
              <w:spacing w:before="60" w:after="60"/>
              <w:rPr>
                <w:strike/>
                <w:u w:val="single" w:color="0000FF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0598716" w14:textId="77777777" w:rsidR="00413335" w:rsidRPr="00C656E9" w:rsidRDefault="00413335" w:rsidP="00AF07CF">
            <w:pPr>
              <w:pStyle w:val="Kopfzeile"/>
              <w:spacing w:before="60" w:after="60"/>
              <w:rPr>
                <w:strike/>
                <w:u w:val="single" w:color="0000FF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05A000E2" w14:textId="77777777" w:rsidR="00413335" w:rsidRPr="00C656E9" w:rsidRDefault="00413335" w:rsidP="00AF07CF">
            <w:pPr>
              <w:pStyle w:val="Kopfzeile"/>
              <w:spacing w:before="60" w:after="60"/>
              <w:rPr>
                <w:strike/>
                <w:u w:val="single" w:color="0000FF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64E7FD2" w14:textId="77777777" w:rsidR="00413335" w:rsidRPr="00C656E9" w:rsidRDefault="00413335" w:rsidP="00AF07CF">
            <w:pPr>
              <w:pStyle w:val="Kopfzeile"/>
              <w:spacing w:before="60" w:after="60"/>
              <w:rPr>
                <w:strike/>
                <w:u w:val="single" w:color="0000FF"/>
              </w:rPr>
            </w:pPr>
          </w:p>
        </w:tc>
      </w:tr>
      <w:tr w:rsidR="00413335" w:rsidRPr="00C656E9" w14:paraId="61644144" w14:textId="77777777" w:rsidTr="00AF07CF">
        <w:tc>
          <w:tcPr>
            <w:tcW w:w="1242" w:type="dxa"/>
            <w:shd w:val="clear" w:color="auto" w:fill="auto"/>
          </w:tcPr>
          <w:p w14:paraId="17627338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Customer structure</w:t>
            </w:r>
          </w:p>
        </w:tc>
        <w:tc>
          <w:tcPr>
            <w:tcW w:w="1417" w:type="dxa"/>
            <w:shd w:val="clear" w:color="auto" w:fill="auto"/>
          </w:tcPr>
          <w:p w14:paraId="36EAEC9B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Automotive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83D82A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Industry</w:t>
            </w:r>
          </w:p>
        </w:tc>
        <w:tc>
          <w:tcPr>
            <w:tcW w:w="1417" w:type="dxa"/>
            <w:shd w:val="clear" w:color="auto" w:fill="auto"/>
          </w:tcPr>
          <w:p w14:paraId="7608A5A3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Communication</w:t>
            </w:r>
          </w:p>
        </w:tc>
        <w:tc>
          <w:tcPr>
            <w:tcW w:w="1418" w:type="dxa"/>
            <w:shd w:val="clear" w:color="auto" w:fill="auto"/>
          </w:tcPr>
          <w:p w14:paraId="44C74B16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Entertainment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9861FC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Computer</w:t>
            </w:r>
          </w:p>
        </w:tc>
        <w:tc>
          <w:tcPr>
            <w:tcW w:w="1418" w:type="dxa"/>
            <w:shd w:val="clear" w:color="auto" w:fill="auto"/>
          </w:tcPr>
          <w:p w14:paraId="6CF3D5F6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Others</w:t>
            </w:r>
          </w:p>
        </w:tc>
      </w:tr>
      <w:tr w:rsidR="00413335" w:rsidRPr="00FB3E7A" w14:paraId="69C90BA1" w14:textId="77777777" w:rsidTr="00AF07CF">
        <w:tc>
          <w:tcPr>
            <w:tcW w:w="1242" w:type="dxa"/>
            <w:shd w:val="clear" w:color="auto" w:fill="auto"/>
          </w:tcPr>
          <w:p w14:paraId="5E28B421" w14:textId="77777777" w:rsidR="00413335" w:rsidRPr="00FB3E7A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%</w:t>
            </w:r>
          </w:p>
        </w:tc>
        <w:tc>
          <w:tcPr>
            <w:tcW w:w="1417" w:type="dxa"/>
            <w:shd w:val="clear" w:color="auto" w:fill="auto"/>
          </w:tcPr>
          <w:p w14:paraId="5A933B71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5C35A4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582BB61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35B5A2B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9F0CF9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AC16EEA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C656E9" w14:paraId="41229732" w14:textId="77777777" w:rsidTr="00AF07CF">
        <w:tc>
          <w:tcPr>
            <w:tcW w:w="1242" w:type="dxa"/>
            <w:shd w:val="clear" w:color="auto" w:fill="auto"/>
          </w:tcPr>
          <w:p w14:paraId="60D00CCF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883B91" w14:textId="77777777" w:rsidR="00413335" w:rsidRPr="00C656E9" w:rsidRDefault="00413335" w:rsidP="00AF07CF">
            <w:pPr>
              <w:pStyle w:val="Kopfzeile"/>
              <w:spacing w:before="60" w:after="60"/>
              <w:rPr>
                <w:u w:val="single" w:color="0000FF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D61DF67" w14:textId="77777777" w:rsidR="00413335" w:rsidRPr="00C656E9" w:rsidRDefault="00413335" w:rsidP="00AF07CF">
            <w:pPr>
              <w:pStyle w:val="Kopfzeile"/>
              <w:spacing w:before="60" w:after="60"/>
              <w:rPr>
                <w:u w:val="single" w:color="0000FF"/>
              </w:rPr>
            </w:pPr>
          </w:p>
        </w:tc>
        <w:tc>
          <w:tcPr>
            <w:tcW w:w="1417" w:type="dxa"/>
            <w:shd w:val="clear" w:color="auto" w:fill="auto"/>
          </w:tcPr>
          <w:p w14:paraId="7EC42EF5" w14:textId="77777777" w:rsidR="00413335" w:rsidRPr="00C656E9" w:rsidRDefault="00413335" w:rsidP="00AF07CF">
            <w:pPr>
              <w:pStyle w:val="Kopfzeile"/>
              <w:spacing w:before="60" w:after="60"/>
              <w:rPr>
                <w:u w:val="single" w:color="0000FF"/>
              </w:rPr>
            </w:pPr>
          </w:p>
        </w:tc>
        <w:tc>
          <w:tcPr>
            <w:tcW w:w="1418" w:type="dxa"/>
            <w:shd w:val="clear" w:color="auto" w:fill="auto"/>
          </w:tcPr>
          <w:p w14:paraId="474A6437" w14:textId="77777777" w:rsidR="00413335" w:rsidRPr="00C656E9" w:rsidRDefault="00413335" w:rsidP="00AF07CF">
            <w:pPr>
              <w:pStyle w:val="Kopfzeile"/>
              <w:spacing w:before="60" w:after="60"/>
              <w:rPr>
                <w:u w:val="single" w:color="0000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BF36B86" w14:textId="77777777" w:rsidR="00413335" w:rsidRPr="00C656E9" w:rsidRDefault="00413335" w:rsidP="00AF07CF">
            <w:pPr>
              <w:pStyle w:val="Kopfzeile"/>
              <w:spacing w:before="60" w:after="60"/>
              <w:rPr>
                <w:u w:val="single" w:color="0000FF"/>
              </w:rPr>
            </w:pPr>
          </w:p>
        </w:tc>
        <w:tc>
          <w:tcPr>
            <w:tcW w:w="1418" w:type="dxa"/>
            <w:shd w:val="clear" w:color="auto" w:fill="auto"/>
          </w:tcPr>
          <w:p w14:paraId="1470A97B" w14:textId="77777777" w:rsidR="00413335" w:rsidRPr="00C656E9" w:rsidRDefault="00413335" w:rsidP="00AF07CF">
            <w:pPr>
              <w:pStyle w:val="Kopfzeile"/>
              <w:spacing w:before="60" w:after="60"/>
              <w:rPr>
                <w:u w:val="single" w:color="0000FF"/>
              </w:rPr>
            </w:pPr>
          </w:p>
        </w:tc>
      </w:tr>
      <w:tr w:rsidR="00413335" w:rsidRPr="00C656E9" w14:paraId="58B575F2" w14:textId="77777777" w:rsidTr="00AF07CF">
        <w:tc>
          <w:tcPr>
            <w:tcW w:w="1242" w:type="dxa"/>
            <w:shd w:val="clear" w:color="auto" w:fill="auto"/>
          </w:tcPr>
          <w:p w14:paraId="670F25E3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rPr>
                <w:szCs w:val="22"/>
                <w:u w:val="single"/>
              </w:rPr>
              <w:t>Product groups</w:t>
            </w:r>
          </w:p>
        </w:tc>
        <w:tc>
          <w:tcPr>
            <w:tcW w:w="1417" w:type="dxa"/>
            <w:shd w:val="clear" w:color="auto" w:fill="auto"/>
          </w:tcPr>
          <w:p w14:paraId="4B2D75AB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A07F2CB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DFA2F24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1EF1FF0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DA92C4D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E157850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C656E9" w14:paraId="4723CCB3" w14:textId="77777777" w:rsidTr="00AF07CF">
        <w:tc>
          <w:tcPr>
            <w:tcW w:w="1242" w:type="dxa"/>
            <w:shd w:val="clear" w:color="auto" w:fill="auto"/>
          </w:tcPr>
          <w:p w14:paraId="447A996F" w14:textId="77777777" w:rsidR="00413335" w:rsidRPr="00C656E9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%</w:t>
            </w:r>
          </w:p>
        </w:tc>
        <w:tc>
          <w:tcPr>
            <w:tcW w:w="1417" w:type="dxa"/>
            <w:shd w:val="clear" w:color="auto" w:fill="auto"/>
          </w:tcPr>
          <w:p w14:paraId="2E5D0CF8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2C7512C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381DEF8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853D610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3481B53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04D0E21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</w:tbl>
    <w:p w14:paraId="4370B828" w14:textId="77777777" w:rsidR="00413335" w:rsidRDefault="00413335" w:rsidP="00413335">
      <w:pPr>
        <w:pStyle w:val="Kopfzeile"/>
        <w:rPr>
          <w:b/>
          <w:bCs/>
        </w:rPr>
      </w:pPr>
    </w:p>
    <w:p w14:paraId="5BCEBAB8" w14:textId="77777777" w:rsidR="00413335" w:rsidRDefault="00413335" w:rsidP="00413335">
      <w:pPr>
        <w:pStyle w:val="berschrift1"/>
        <w:numPr>
          <w:ilvl w:val="0"/>
          <w:numId w:val="1"/>
        </w:numPr>
      </w:pPr>
      <w:bookmarkStart w:id="3" w:name="_Toc456773114"/>
      <w:r>
        <w:t>Quality management system</w:t>
      </w:r>
      <w:bookmarkEnd w:id="3"/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4065"/>
      </w:tblGrid>
      <w:tr w:rsidR="00413335" w:rsidRPr="00C656E9" w14:paraId="714DA37B" w14:textId="77777777" w:rsidTr="00413335">
        <w:tc>
          <w:tcPr>
            <w:tcW w:w="5574" w:type="dxa"/>
            <w:tcBorders>
              <w:bottom w:val="single" w:sz="4" w:space="0" w:color="999999"/>
            </w:tcBorders>
            <w:shd w:val="clear" w:color="auto" w:fill="auto"/>
          </w:tcPr>
          <w:p w14:paraId="24DE02A8" w14:textId="77777777" w:rsidR="00413335" w:rsidRPr="00C656E9" w:rsidRDefault="00413335" w:rsidP="00AF07CF">
            <w:pPr>
              <w:tabs>
                <w:tab w:val="left" w:pos="7088"/>
                <w:tab w:val="left" w:pos="8080"/>
              </w:tabs>
              <w:spacing w:before="60" w:after="60"/>
            </w:pPr>
            <w:r>
              <w:t>Is a certified quality management system in place?</w:t>
            </w:r>
          </w:p>
        </w:tc>
        <w:tc>
          <w:tcPr>
            <w:tcW w:w="4065" w:type="dxa"/>
            <w:tcBorders>
              <w:bottom w:val="single" w:sz="4" w:space="0" w:color="999999"/>
            </w:tcBorders>
            <w:shd w:val="clear" w:color="auto" w:fill="auto"/>
          </w:tcPr>
          <w:p w14:paraId="7418AA64" w14:textId="77777777" w:rsidR="00413335" w:rsidRPr="00C656E9" w:rsidRDefault="00413335" w:rsidP="00AF07CF">
            <w:pPr>
              <w:tabs>
                <w:tab w:val="left" w:pos="1309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  Yes</w:t>
            </w:r>
            <w:r>
              <w:tab/>
            </w:r>
            <w:r w:rsidRPr="00C656E9"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  No</w:t>
            </w:r>
          </w:p>
        </w:tc>
      </w:tr>
      <w:tr w:rsidR="00413335" w:rsidRPr="00C656E9" w14:paraId="6996CEB5" w14:textId="77777777" w:rsidTr="00413335">
        <w:tc>
          <w:tcPr>
            <w:tcW w:w="5574" w:type="dxa"/>
            <w:shd w:val="clear" w:color="auto" w:fill="auto"/>
          </w:tcPr>
          <w:p w14:paraId="4A8587EA" w14:textId="77777777" w:rsidR="00413335" w:rsidRPr="00C656E9" w:rsidRDefault="00413335" w:rsidP="00AF07CF">
            <w:pPr>
              <w:tabs>
                <w:tab w:val="left" w:pos="7088"/>
                <w:tab w:val="left" w:pos="8080"/>
              </w:tabs>
              <w:spacing w:before="60" w:after="60"/>
            </w:pPr>
            <w:r>
              <w:t xml:space="preserve">If so, according to which standard(s)? </w:t>
            </w:r>
          </w:p>
        </w:tc>
        <w:tc>
          <w:tcPr>
            <w:tcW w:w="4065" w:type="dxa"/>
            <w:shd w:val="clear" w:color="auto" w:fill="auto"/>
          </w:tcPr>
          <w:p w14:paraId="024546BF" w14:textId="2C3EBC66" w:rsidR="00413335" w:rsidRDefault="00413335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ISO9001</w:t>
            </w:r>
          </w:p>
          <w:p w14:paraId="3326C9F2" w14:textId="783A02DC" w:rsidR="00413335" w:rsidRDefault="00413335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ISO14001</w:t>
            </w:r>
          </w:p>
          <w:p w14:paraId="6FD2E740" w14:textId="68D58CD6" w:rsidR="00413335" w:rsidRDefault="00413335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ISO13485</w:t>
            </w:r>
          </w:p>
          <w:p w14:paraId="670CD34A" w14:textId="5A7AE29D" w:rsidR="00413335" w:rsidRDefault="00413335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AS9100</w:t>
            </w:r>
          </w:p>
          <w:p w14:paraId="0970112D" w14:textId="27F8EC0D" w:rsidR="00413335" w:rsidRDefault="00413335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ISO27001</w:t>
            </w:r>
          </w:p>
          <w:p w14:paraId="7580176E" w14:textId="3334207B" w:rsidR="00413335" w:rsidRDefault="00413335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 w:rsidRPr="00C656E9"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instrText xml:space="preserve"> FORMCHECKBOX </w:instrText>
            </w:r>
            <w:r w:rsidR="00171DCA">
              <w:fldChar w:fldCharType="separate"/>
            </w:r>
            <w:r w:rsidRPr="00C656E9">
              <w:fldChar w:fldCharType="end"/>
            </w:r>
            <w:r>
              <w:t xml:space="preserve"> IATF</w:t>
            </w:r>
          </w:p>
          <w:p w14:paraId="7FBBFAF0" w14:textId="66CB6F3B" w:rsidR="00413335" w:rsidRPr="00FB3E7A" w:rsidRDefault="0066607B" w:rsidP="00AF07CF">
            <w:pPr>
              <w:tabs>
                <w:tab w:val="left" w:pos="853"/>
                <w:tab w:val="left" w:pos="8080"/>
              </w:tabs>
              <w:spacing w:before="60" w:after="60"/>
            </w:pPr>
            <w:r>
              <w:t xml:space="preserve">Other: </w:t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What function does your company fulfill within the group? e.g. headquarters, development, production location, sales offi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851463" w14:paraId="16736C01" w14:textId="77777777" w:rsidTr="0041333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FB193E" w14:textId="25178914" w:rsidR="00413335" w:rsidRPr="00851463" w:rsidRDefault="00413335" w:rsidP="00AF07CF">
            <w:pPr>
              <w:tabs>
                <w:tab w:val="left" w:pos="7088"/>
                <w:tab w:val="left" w:pos="8080"/>
              </w:tabs>
              <w:spacing w:before="60" w:after="60"/>
            </w:pPr>
            <w:r>
              <w:t>Are audits by congatec possible?</w:t>
            </w: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041A57" w14:textId="77777777" w:rsidR="00413335" w:rsidRPr="00851463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 w:rsidRPr="00851463"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63">
              <w:instrText xml:space="preserve"> FORMCHECKBOX </w:instrText>
            </w:r>
            <w:r w:rsidR="00171DCA">
              <w:fldChar w:fldCharType="separate"/>
            </w:r>
            <w:r w:rsidRPr="00851463">
              <w:fldChar w:fldCharType="end"/>
            </w:r>
            <w:r>
              <w:t xml:space="preserve">   Yes</w:t>
            </w:r>
            <w:r>
              <w:tab/>
            </w:r>
            <w:r w:rsidRPr="00851463"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463">
              <w:instrText xml:space="preserve"> FORMCHECKBOX </w:instrText>
            </w:r>
            <w:r w:rsidR="00171DCA">
              <w:fldChar w:fldCharType="separate"/>
            </w:r>
            <w:r w:rsidRPr="00851463">
              <w:fldChar w:fldCharType="end"/>
            </w:r>
            <w:r>
              <w:t xml:space="preserve">   No</w:t>
            </w:r>
          </w:p>
        </w:tc>
      </w:tr>
      <w:tr w:rsidR="00413335" w:rsidRPr="00851463" w14:paraId="212B6E0E" w14:textId="77777777" w:rsidTr="00413335">
        <w:tc>
          <w:tcPr>
            <w:tcW w:w="55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0BA74A" w14:textId="77777777" w:rsidR="00413335" w:rsidRPr="00C656E9" w:rsidDel="00072B97" w:rsidRDefault="00413335" w:rsidP="00AF07CF">
            <w:pPr>
              <w:tabs>
                <w:tab w:val="left" w:pos="7088"/>
                <w:tab w:val="left" w:pos="8080"/>
              </w:tabs>
              <w:spacing w:before="60" w:after="60"/>
            </w:pPr>
            <w:r>
              <w:t>Is there willingness to enter into a quality assurance agreement?</w:t>
            </w: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1D9008" w14:textId="77777777" w:rsidR="00413335" w:rsidRPr="00BD1B13" w:rsidRDefault="00413335" w:rsidP="00AF07CF">
            <w:pPr>
              <w:tabs>
                <w:tab w:val="left" w:pos="1309"/>
                <w:tab w:val="left" w:pos="8080"/>
              </w:tabs>
              <w:spacing w:before="60" w:after="60"/>
              <w:rPr>
                <w:u w:color="0000FF"/>
              </w:rPr>
            </w:pPr>
            <w:r w:rsidRPr="00C656E9">
              <w:rPr>
                <w:u w:color="0000FF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C656E9">
              <w:rPr>
                <w:u w:color="0000FF"/>
              </w:rPr>
              <w:fldChar w:fldCharType="end"/>
            </w:r>
            <w:r>
              <w:t xml:space="preserve">   Yes</w:t>
            </w:r>
            <w:r>
              <w:tab/>
            </w:r>
            <w:r w:rsidRPr="00C656E9">
              <w:rPr>
                <w:u w:color="0000FF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6E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C656E9">
              <w:rPr>
                <w:u w:color="0000FF"/>
              </w:rPr>
              <w:fldChar w:fldCharType="end"/>
            </w:r>
            <w:r>
              <w:t xml:space="preserve">   No</w:t>
            </w:r>
          </w:p>
        </w:tc>
      </w:tr>
    </w:tbl>
    <w:p w14:paraId="1A29DF56" w14:textId="77777777" w:rsidR="00413335" w:rsidRDefault="00413335" w:rsidP="00413335"/>
    <w:p w14:paraId="60214527" w14:textId="190E1823" w:rsidR="00413335" w:rsidRDefault="00413335" w:rsidP="00413335">
      <w:pPr>
        <w:pStyle w:val="berschrift1"/>
        <w:numPr>
          <w:ilvl w:val="0"/>
          <w:numId w:val="1"/>
        </w:numPr>
      </w:pPr>
      <w:bookmarkStart w:id="4" w:name="_Toc456773124"/>
      <w:r>
        <w:t>Purchasing and logistics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8"/>
        <w:gridCol w:w="4081"/>
      </w:tblGrid>
      <w:tr w:rsidR="00413335" w:rsidRPr="009706F1" w14:paraId="6DD01B52" w14:textId="77777777" w:rsidTr="00AF07CF">
        <w:trPr>
          <w:trHeight w:val="300"/>
        </w:trPr>
        <w:tc>
          <w:tcPr>
            <w:tcW w:w="5558" w:type="dxa"/>
          </w:tcPr>
          <w:p w14:paraId="7766D237" w14:textId="77777777" w:rsidR="00413335" w:rsidRDefault="00413335" w:rsidP="00AF07CF">
            <w:pPr>
              <w:pStyle w:val="Kopfzeile"/>
              <w:tabs>
                <w:tab w:val="left" w:pos="5100"/>
              </w:tabs>
              <w:spacing w:before="60" w:after="60"/>
              <w:rPr>
                <w:noProof/>
              </w:rPr>
            </w:pPr>
            <w:r>
              <w:t>Is there a willingness to enter into a framework supply contract and logistics agreements?</w:t>
            </w:r>
          </w:p>
        </w:tc>
        <w:tc>
          <w:tcPr>
            <w:tcW w:w="4081" w:type="dxa"/>
          </w:tcPr>
          <w:p w14:paraId="3E9B7B25" w14:textId="77777777" w:rsidR="00413335" w:rsidRPr="009706F1" w:rsidRDefault="00413335" w:rsidP="00AF07CF">
            <w:pPr>
              <w:pStyle w:val="Kopfzeile"/>
              <w:tabs>
                <w:tab w:val="left" w:pos="1347"/>
              </w:tabs>
              <w:spacing w:before="60" w:after="60"/>
              <w:rPr>
                <w:noProof/>
                <w:u w:val="single" w:color="0000FF"/>
              </w:rPr>
            </w:pPr>
            <w:r w:rsidRPr="009706F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instrText xml:space="preserve"> FORMCHECKBOX </w:instrText>
            </w:r>
            <w:r w:rsidR="00171DCA">
              <w:fldChar w:fldCharType="separate"/>
            </w:r>
            <w:r w:rsidRPr="009706F1">
              <w:fldChar w:fldCharType="end"/>
            </w:r>
            <w:r>
              <w:t xml:space="preserve">   Yes</w:t>
            </w:r>
            <w:r>
              <w:tab/>
            </w:r>
            <w:r w:rsidRPr="009706F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instrText xml:space="preserve"> FORMCHECKBOX </w:instrText>
            </w:r>
            <w:r w:rsidR="00171DCA">
              <w:fldChar w:fldCharType="separate"/>
            </w:r>
            <w:r w:rsidRPr="009706F1">
              <w:fldChar w:fldCharType="end"/>
            </w:r>
            <w:r>
              <w:t xml:space="preserve">   No</w:t>
            </w:r>
          </w:p>
        </w:tc>
      </w:tr>
      <w:tr w:rsidR="00413335" w:rsidRPr="009706F1" w14:paraId="58735411" w14:textId="77777777" w:rsidTr="00AF07CF">
        <w:trPr>
          <w:trHeight w:val="300"/>
        </w:trPr>
        <w:tc>
          <w:tcPr>
            <w:tcW w:w="5558" w:type="dxa"/>
          </w:tcPr>
          <w:p w14:paraId="63B513AB" w14:textId="77777777" w:rsidR="00413335" w:rsidRDefault="00413335" w:rsidP="00AF07CF">
            <w:pPr>
              <w:pStyle w:val="Kopfzeile"/>
              <w:tabs>
                <w:tab w:val="left" w:pos="5100"/>
              </w:tabs>
              <w:spacing w:before="60" w:after="60"/>
              <w:rPr>
                <w:noProof/>
              </w:rPr>
            </w:pPr>
            <w:r>
              <w:t>Is there a willingness to enter into a non-disclosure agreement?</w:t>
            </w:r>
          </w:p>
        </w:tc>
        <w:tc>
          <w:tcPr>
            <w:tcW w:w="4081" w:type="dxa"/>
          </w:tcPr>
          <w:p w14:paraId="34C08321" w14:textId="77777777" w:rsidR="00413335" w:rsidRPr="009706F1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  <w:r w:rsidRPr="009706F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instrText xml:space="preserve"> FORMCHECKBOX </w:instrText>
            </w:r>
            <w:r w:rsidR="00171DCA">
              <w:fldChar w:fldCharType="separate"/>
            </w:r>
            <w:r w:rsidRPr="009706F1">
              <w:fldChar w:fldCharType="end"/>
            </w:r>
            <w:r>
              <w:t xml:space="preserve">   Yes</w:t>
            </w:r>
            <w:r>
              <w:tab/>
            </w:r>
            <w:r w:rsidRPr="009706F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instrText xml:space="preserve"> FORMCHECKBOX </w:instrText>
            </w:r>
            <w:r w:rsidR="00171DCA">
              <w:fldChar w:fldCharType="separate"/>
            </w:r>
            <w:r w:rsidRPr="009706F1">
              <w:fldChar w:fldCharType="end"/>
            </w:r>
            <w:r>
              <w:t xml:space="preserve">   No</w:t>
            </w:r>
          </w:p>
        </w:tc>
      </w:tr>
      <w:tr w:rsidR="00413335" w:rsidRPr="009706F1" w14:paraId="23815F72" w14:textId="77777777" w:rsidTr="00AF07CF">
        <w:trPr>
          <w:trHeight w:val="300"/>
        </w:trPr>
        <w:tc>
          <w:tcPr>
            <w:tcW w:w="5558" w:type="dxa"/>
          </w:tcPr>
          <w:p w14:paraId="5522F326" w14:textId="77777777" w:rsidR="00413335" w:rsidRPr="009706F1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To what extent are customers proactively informed in the event of a delay in delivery?</w:t>
            </w:r>
          </w:p>
        </w:tc>
        <w:tc>
          <w:tcPr>
            <w:tcW w:w="4081" w:type="dxa"/>
          </w:tcPr>
          <w:p w14:paraId="38D6CCF3" w14:textId="77777777" w:rsidR="00413335" w:rsidRPr="00FB3E7A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9706F1" w14:paraId="456909C9" w14:textId="77777777" w:rsidTr="00AF07CF">
        <w:trPr>
          <w:trHeight w:val="300"/>
        </w:trPr>
        <w:tc>
          <w:tcPr>
            <w:tcW w:w="5558" w:type="dxa"/>
          </w:tcPr>
          <w:p w14:paraId="353751BC" w14:textId="77777777" w:rsidR="00413335" w:rsidRDefault="00413335" w:rsidP="00AF07CF">
            <w:pPr>
              <w:pStyle w:val="Kopfzeile"/>
              <w:tabs>
                <w:tab w:val="left" w:pos="1701"/>
                <w:tab w:val="left" w:pos="3544"/>
                <w:tab w:val="left" w:pos="5954"/>
              </w:tabs>
              <w:spacing w:before="60" w:after="60"/>
            </w:pPr>
            <w:r>
              <w:lastRenderedPageBreak/>
              <w:t xml:space="preserve">Does an early warning system exist in the event of a delay in delivery? </w:t>
            </w:r>
          </w:p>
          <w:p w14:paraId="2647716A" w14:textId="77777777" w:rsidR="00413335" w:rsidRDefault="00413335" w:rsidP="00AF07CF">
            <w:pPr>
              <w:pStyle w:val="Kopfzeile"/>
              <w:tabs>
                <w:tab w:val="left" w:pos="1701"/>
                <w:tab w:val="left" w:pos="3544"/>
                <w:tab w:val="left" w:pos="5954"/>
              </w:tabs>
              <w:spacing w:before="60" w:after="60"/>
              <w:rPr>
                <w:noProof/>
              </w:rPr>
            </w:pPr>
            <w:r>
              <w:t>If yes, please provide a description.</w:t>
            </w:r>
          </w:p>
        </w:tc>
        <w:tc>
          <w:tcPr>
            <w:tcW w:w="4081" w:type="dxa"/>
          </w:tcPr>
          <w:p w14:paraId="1DD6BA5D" w14:textId="77777777" w:rsidR="00413335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  <w:r w:rsidRPr="009706F1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instrText xml:space="preserve"> FORMCHECKBOX </w:instrText>
            </w:r>
            <w:r w:rsidR="00171DCA">
              <w:fldChar w:fldCharType="separate"/>
            </w:r>
            <w:r w:rsidRPr="009706F1">
              <w:fldChar w:fldCharType="end"/>
            </w:r>
            <w:r>
              <w:t xml:space="preserve">   Yes</w:t>
            </w:r>
            <w:r>
              <w:tab/>
            </w:r>
            <w:r w:rsidRPr="009706F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instrText xml:space="preserve"> FORMCHECKBOX </w:instrText>
            </w:r>
            <w:r w:rsidR="00171DCA">
              <w:fldChar w:fldCharType="separate"/>
            </w:r>
            <w:r w:rsidRPr="009706F1">
              <w:fldChar w:fldCharType="end"/>
            </w:r>
            <w:r>
              <w:t xml:space="preserve">   No</w:t>
            </w:r>
          </w:p>
          <w:p w14:paraId="51B846DE" w14:textId="77777777" w:rsidR="00413335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</w:p>
          <w:p w14:paraId="25839E9F" w14:textId="77777777" w:rsidR="00413335" w:rsidRPr="009706F1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  <w:r w:rsidRPr="00FB3E7A"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BD61EA" w14:paraId="0695D21E" w14:textId="77777777" w:rsidTr="00AF07CF">
        <w:trPr>
          <w:trHeight w:val="300"/>
        </w:trPr>
        <w:tc>
          <w:tcPr>
            <w:tcW w:w="5558" w:type="dxa"/>
          </w:tcPr>
          <w:p w14:paraId="69A93D8E" w14:textId="77777777" w:rsidR="00413335" w:rsidRPr="00BD61EA" w:rsidRDefault="00413335" w:rsidP="00AF07CF">
            <w:pPr>
              <w:pStyle w:val="Kopfzeile"/>
              <w:spacing w:before="60" w:after="60"/>
            </w:pPr>
            <w:r>
              <w:t>Is risk management actively used at your company?</w:t>
            </w:r>
          </w:p>
          <w:p w14:paraId="1CAB731D" w14:textId="77777777" w:rsidR="00413335" w:rsidRPr="00BD61EA" w:rsidRDefault="00413335" w:rsidP="00AF07CF">
            <w:pPr>
              <w:pStyle w:val="Kopfzeile"/>
              <w:spacing w:before="60" w:after="60"/>
            </w:pPr>
          </w:p>
          <w:p w14:paraId="786BE30B" w14:textId="77777777" w:rsidR="00413335" w:rsidRPr="00BD61EA" w:rsidRDefault="00413335" w:rsidP="00AF07CF">
            <w:pPr>
              <w:pStyle w:val="Kopfzeile"/>
              <w:spacing w:before="60" w:after="60"/>
            </w:pPr>
            <w:r>
              <w:t>If yes, please provide a short description.</w:t>
            </w:r>
          </w:p>
        </w:tc>
        <w:tc>
          <w:tcPr>
            <w:tcW w:w="4081" w:type="dxa"/>
          </w:tcPr>
          <w:p w14:paraId="5DF21016" w14:textId="77777777" w:rsidR="00413335" w:rsidRPr="00BD61EA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  <w:r w:rsidRPr="00BD61EA">
              <w:fldChar w:fldCharType="begin">
                <w:ffData>
                  <w:name w:val="Kontrollkästchen3"/>
                  <w:enabled/>
                  <w:calcOnExit w:val="0"/>
                  <w:statusText w:type="text" w:val="External companies that neither belong to your company nor are a part of your corporate group."/>
                  <w:checkBox>
                    <w:sizeAuto/>
                    <w:default w:val="0"/>
                  </w:checkBox>
                </w:ffData>
              </w:fldChar>
            </w:r>
            <w:r w:rsidRPr="00BD61EA">
              <w:instrText xml:space="preserve"> FORMCHECKBOX </w:instrText>
            </w:r>
            <w:r w:rsidR="00171DCA">
              <w:fldChar w:fldCharType="separate"/>
            </w:r>
            <w:r w:rsidRPr="00BD61EA">
              <w:fldChar w:fldCharType="end"/>
            </w:r>
            <w:r>
              <w:t xml:space="preserve">   Yes</w:t>
            </w:r>
            <w:r>
              <w:tab/>
            </w:r>
            <w:r w:rsidRPr="00BD61EA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A">
              <w:instrText xml:space="preserve"> FORMCHECKBOX </w:instrText>
            </w:r>
            <w:r w:rsidR="00171DCA">
              <w:fldChar w:fldCharType="separate"/>
            </w:r>
            <w:r w:rsidRPr="00BD61EA">
              <w:fldChar w:fldCharType="end"/>
            </w:r>
            <w:r>
              <w:t xml:space="preserve">   No</w:t>
            </w:r>
          </w:p>
          <w:p w14:paraId="2A5FF5D5" w14:textId="77777777" w:rsidR="00413335" w:rsidRPr="00BD61EA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</w:p>
          <w:p w14:paraId="3E66BE0D" w14:textId="77777777" w:rsidR="00413335" w:rsidRPr="00BD61EA" w:rsidRDefault="00413335" w:rsidP="00AF07CF">
            <w:pPr>
              <w:pStyle w:val="Kopfzeile"/>
              <w:spacing w:before="60" w:after="60"/>
              <w:rPr>
                <w:noProof/>
              </w:rPr>
            </w:pPr>
            <w:r w:rsidRPr="00BD61EA"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D61EA">
              <w:instrText xml:space="preserve"> FORMTEXT </w:instrText>
            </w:r>
            <w:r w:rsidRPr="00BD61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D61EA">
              <w:fldChar w:fldCharType="end"/>
            </w:r>
          </w:p>
        </w:tc>
      </w:tr>
      <w:tr w:rsidR="00413335" w:rsidRPr="00BD61EA" w14:paraId="2A69EB2A" w14:textId="77777777" w:rsidTr="00AF07CF">
        <w:trPr>
          <w:trHeight w:val="300"/>
        </w:trPr>
        <w:tc>
          <w:tcPr>
            <w:tcW w:w="5558" w:type="dxa"/>
          </w:tcPr>
          <w:p w14:paraId="3CAA70C3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t>Is a business continuity management plan in place at your company?</w:t>
            </w:r>
          </w:p>
          <w:p w14:paraId="71B4B497" w14:textId="77777777" w:rsidR="00413335" w:rsidRPr="00BD61EA" w:rsidRDefault="00413335" w:rsidP="00AF07CF">
            <w:pPr>
              <w:pStyle w:val="Kopfzeile"/>
              <w:spacing w:before="60" w:after="60"/>
            </w:pPr>
            <w:r w:rsidRPr="0062295F">
              <w:t>If yes, please provide a short description</w:t>
            </w:r>
            <w:r>
              <w:t>.</w:t>
            </w:r>
          </w:p>
        </w:tc>
        <w:tc>
          <w:tcPr>
            <w:tcW w:w="4081" w:type="dxa"/>
          </w:tcPr>
          <w:p w14:paraId="3C80F732" w14:textId="77777777" w:rsidR="00413335" w:rsidRPr="00BD61EA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  <w:r w:rsidRPr="00BD61EA">
              <w:fldChar w:fldCharType="begin">
                <w:ffData>
                  <w:name w:val="Kontrollkästchen3"/>
                  <w:enabled/>
                  <w:calcOnExit w:val="0"/>
                  <w:statusText w:type="text" w:val="External companies that neither belong to your company nor are a part of your corporate group."/>
                  <w:checkBox>
                    <w:sizeAuto/>
                    <w:default w:val="0"/>
                  </w:checkBox>
                </w:ffData>
              </w:fldChar>
            </w:r>
            <w:r w:rsidRPr="00BD61EA">
              <w:instrText xml:space="preserve"> FORMCHECKBOX </w:instrText>
            </w:r>
            <w:r w:rsidR="00171DCA">
              <w:fldChar w:fldCharType="separate"/>
            </w:r>
            <w:r w:rsidRPr="00BD61EA">
              <w:fldChar w:fldCharType="end"/>
            </w:r>
            <w:r>
              <w:t xml:space="preserve">   Yes</w:t>
            </w:r>
            <w:r>
              <w:tab/>
            </w:r>
            <w:r w:rsidRPr="00BD61EA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1EA">
              <w:instrText xml:space="preserve"> FORMCHECKBOX </w:instrText>
            </w:r>
            <w:r w:rsidR="00171DCA">
              <w:fldChar w:fldCharType="separate"/>
            </w:r>
            <w:r w:rsidRPr="00BD61EA">
              <w:fldChar w:fldCharType="end"/>
            </w:r>
            <w:r>
              <w:t xml:space="preserve">   No</w:t>
            </w:r>
          </w:p>
          <w:p w14:paraId="3A981A32" w14:textId="77777777" w:rsidR="00413335" w:rsidRPr="00BD61EA" w:rsidRDefault="00413335" w:rsidP="00AF07CF">
            <w:pPr>
              <w:pStyle w:val="Kopfzeile"/>
              <w:tabs>
                <w:tab w:val="left" w:pos="1347"/>
              </w:tabs>
              <w:spacing w:before="60" w:after="60"/>
            </w:pPr>
          </w:p>
          <w:p w14:paraId="7831D29E" w14:textId="77777777" w:rsidR="00413335" w:rsidRPr="00BD61EA" w:rsidRDefault="00413335" w:rsidP="00AF07CF">
            <w:pPr>
              <w:pStyle w:val="Kopfzeile"/>
              <w:spacing w:before="60" w:after="60"/>
              <w:rPr>
                <w:noProof/>
              </w:rPr>
            </w:pPr>
            <w:r w:rsidRPr="00BD61EA"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D61EA">
              <w:instrText xml:space="preserve"> FORMTEXT </w:instrText>
            </w:r>
            <w:r w:rsidRPr="00BD61E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D61EA">
              <w:fldChar w:fldCharType="end"/>
            </w:r>
          </w:p>
        </w:tc>
      </w:tr>
    </w:tbl>
    <w:p w14:paraId="0A67C9D8" w14:textId="77777777" w:rsidR="00413335" w:rsidRDefault="00413335" w:rsidP="00413335">
      <w:pPr>
        <w:pStyle w:val="berschrift1"/>
        <w:numPr>
          <w:ilvl w:val="0"/>
          <w:numId w:val="1"/>
        </w:numPr>
      </w:pPr>
      <w:r>
        <w:t>Product liability insurance</w:t>
      </w:r>
      <w:bookmarkEnd w:id="4"/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225"/>
        <w:gridCol w:w="4064"/>
      </w:tblGrid>
      <w:tr w:rsidR="00413335" w:rsidRPr="009706F1" w14:paraId="3D4CFF8D" w14:textId="77777777" w:rsidTr="00AF07CF">
        <w:trPr>
          <w:cantSplit/>
        </w:trPr>
        <w:tc>
          <w:tcPr>
            <w:tcW w:w="563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B71260" w14:textId="77777777" w:rsidR="00413335" w:rsidRPr="009706F1" w:rsidRDefault="00413335" w:rsidP="00AF07CF">
            <w:pPr>
              <w:pStyle w:val="Kopfzeile"/>
              <w:spacing w:before="60" w:after="60"/>
            </w:pPr>
            <w:r>
              <w:t>Does extended product liability insurance exist?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48BB79" w14:textId="77777777" w:rsidR="00413335" w:rsidRPr="009706F1" w:rsidRDefault="00413335" w:rsidP="00AF07CF">
            <w:pPr>
              <w:pStyle w:val="Kopfzeile"/>
              <w:tabs>
                <w:tab w:val="left" w:pos="1309"/>
              </w:tabs>
              <w:spacing w:before="60" w:after="60"/>
            </w:pPr>
            <w:r w:rsidRPr="009706F1">
              <w:rPr>
                <w:u w:color="0000FF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9706F1">
              <w:rPr>
                <w:u w:color="0000FF"/>
              </w:rPr>
              <w:fldChar w:fldCharType="end"/>
            </w:r>
            <w:r>
              <w:t xml:space="preserve">   Yes </w:t>
            </w:r>
            <w:r>
              <w:tab/>
            </w:r>
            <w:r w:rsidRPr="009706F1">
              <w:rPr>
                <w:u w:color="0000FF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9706F1">
              <w:rPr>
                <w:u w:color="0000FF"/>
              </w:rPr>
              <w:fldChar w:fldCharType="end"/>
            </w:r>
            <w:r>
              <w:t xml:space="preserve">   No</w:t>
            </w:r>
          </w:p>
        </w:tc>
      </w:tr>
      <w:tr w:rsidR="00413335" w:rsidRPr="009706F1" w14:paraId="3CF616C3" w14:textId="77777777" w:rsidTr="00AF07CF">
        <w:trPr>
          <w:cantSplit/>
        </w:trPr>
        <w:tc>
          <w:tcPr>
            <w:tcW w:w="9747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F4A1F5" w14:textId="77777777" w:rsidR="00413335" w:rsidRPr="009706F1" w:rsidRDefault="00413335" w:rsidP="00AF07CF">
            <w:pPr>
              <w:pStyle w:val="Kopfzeile"/>
              <w:spacing w:before="60" w:after="60"/>
            </w:pPr>
            <w:r>
              <w:t>If yes, what is the total amount covered by the extended product liability insurance?</w:t>
            </w:r>
          </w:p>
        </w:tc>
      </w:tr>
      <w:tr w:rsidR="00413335" w:rsidRPr="009706F1" w14:paraId="608BA0F3" w14:textId="77777777" w:rsidTr="00AF07CF">
        <w:trPr>
          <w:cantSplit/>
        </w:trPr>
        <w:tc>
          <w:tcPr>
            <w:tcW w:w="2376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14:paraId="47D3F9C0" w14:textId="77777777" w:rsidR="00413335" w:rsidRPr="009706F1" w:rsidRDefault="00413335" w:rsidP="00AF07CF">
            <w:pPr>
              <w:pStyle w:val="Kopfzeile"/>
              <w:spacing w:before="60" w:after="60"/>
            </w:pPr>
          </w:p>
        </w:tc>
        <w:tc>
          <w:tcPr>
            <w:tcW w:w="326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211C75" w14:textId="77777777" w:rsidR="00413335" w:rsidRPr="009706F1" w:rsidRDefault="00413335" w:rsidP="00AF07CF">
            <w:pPr>
              <w:pStyle w:val="Kopfzeile"/>
              <w:spacing w:before="60" w:after="60"/>
            </w:pPr>
            <w:r>
              <w:t>- Personal injuries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4D88F2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  <w:r>
              <w:t xml:space="preserve"> / Year</w:t>
            </w:r>
          </w:p>
        </w:tc>
      </w:tr>
      <w:tr w:rsidR="00413335" w:rsidRPr="009706F1" w14:paraId="2BBE8B36" w14:textId="77777777" w:rsidTr="00AF07CF">
        <w:trPr>
          <w:cantSplit/>
        </w:trPr>
        <w:tc>
          <w:tcPr>
            <w:tcW w:w="2376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14:paraId="67AA7FD6" w14:textId="77777777" w:rsidR="00413335" w:rsidRPr="009706F1" w:rsidRDefault="00413335" w:rsidP="00AF07CF">
            <w:pPr>
              <w:pStyle w:val="Kopfzeile"/>
              <w:spacing w:before="60" w:after="60"/>
            </w:pPr>
          </w:p>
        </w:tc>
        <w:tc>
          <w:tcPr>
            <w:tcW w:w="326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F734B9" w14:textId="77777777" w:rsidR="00413335" w:rsidRPr="009706F1" w:rsidRDefault="00413335" w:rsidP="00AF07CF">
            <w:pPr>
              <w:pStyle w:val="Kopfzeile"/>
              <w:spacing w:before="60" w:after="60"/>
            </w:pPr>
            <w:r>
              <w:t>- Pure financial losses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AE59FA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  <w:r>
              <w:t xml:space="preserve"> / Year</w:t>
            </w:r>
          </w:p>
        </w:tc>
      </w:tr>
      <w:tr w:rsidR="00413335" w:rsidRPr="009706F1" w14:paraId="4977936A" w14:textId="77777777" w:rsidTr="00AF07CF">
        <w:trPr>
          <w:cantSplit/>
        </w:trPr>
        <w:tc>
          <w:tcPr>
            <w:tcW w:w="2376" w:type="dxa"/>
            <w:tcBorders>
              <w:top w:val="single" w:sz="4" w:space="0" w:color="999999"/>
              <w:bottom w:val="single" w:sz="4" w:space="0" w:color="999999"/>
              <w:right w:val="nil"/>
            </w:tcBorders>
            <w:shd w:val="clear" w:color="auto" w:fill="auto"/>
          </w:tcPr>
          <w:p w14:paraId="47EF63B8" w14:textId="77777777" w:rsidR="00413335" w:rsidRPr="009706F1" w:rsidRDefault="00413335" w:rsidP="00AF07CF">
            <w:pPr>
              <w:pStyle w:val="Kopfzeile"/>
              <w:spacing w:before="60" w:after="60"/>
            </w:pPr>
          </w:p>
        </w:tc>
        <w:tc>
          <w:tcPr>
            <w:tcW w:w="3261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D16029" w14:textId="77777777" w:rsidR="00413335" w:rsidRPr="009706F1" w:rsidRDefault="00413335" w:rsidP="00AF07CF">
            <w:pPr>
              <w:pStyle w:val="Kopfzeile"/>
              <w:spacing w:before="60" w:after="60"/>
            </w:pPr>
            <w:r>
              <w:t>- Damage to property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62E854" w14:textId="77777777" w:rsidR="00413335" w:rsidRPr="00FB3E7A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  <w:r>
              <w:t xml:space="preserve"> / Year</w:t>
            </w:r>
          </w:p>
        </w:tc>
      </w:tr>
      <w:tr w:rsidR="00413335" w:rsidRPr="009706F1" w14:paraId="2A95796A" w14:textId="77777777" w:rsidTr="00AF07CF">
        <w:trPr>
          <w:cantSplit/>
        </w:trPr>
        <w:tc>
          <w:tcPr>
            <w:tcW w:w="563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5F2C7E" w14:textId="77777777" w:rsidR="00413335" w:rsidRPr="009706F1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Is worldwide coverage available?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3A8F3A" w14:textId="77777777" w:rsidR="00413335" w:rsidRPr="009706F1" w:rsidRDefault="00413335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 w:rsidRPr="009706F1">
              <w:rPr>
                <w:u w:color="0000FF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9706F1">
              <w:rPr>
                <w:u w:color="0000FF"/>
              </w:rPr>
              <w:fldChar w:fldCharType="end"/>
            </w:r>
            <w:r>
              <w:t xml:space="preserve">   Yes </w:t>
            </w:r>
            <w:r>
              <w:tab/>
            </w:r>
            <w:r w:rsidRPr="009706F1">
              <w:rPr>
                <w:u w:color="0000FF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9706F1">
              <w:rPr>
                <w:u w:color="0000FF"/>
              </w:rPr>
              <w:fldChar w:fldCharType="end"/>
            </w:r>
            <w:r>
              <w:t xml:space="preserve">   No</w:t>
            </w:r>
          </w:p>
        </w:tc>
      </w:tr>
    </w:tbl>
    <w:p w14:paraId="435FAD13" w14:textId="0B510BFB" w:rsidR="00413335" w:rsidRDefault="00413335" w:rsidP="00413335">
      <w:pPr>
        <w:pStyle w:val="berschrift1"/>
        <w:numPr>
          <w:ilvl w:val="0"/>
          <w:numId w:val="1"/>
        </w:numPr>
      </w:pPr>
      <w:r>
        <w:t>Code of conduct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4065"/>
      </w:tblGrid>
      <w:tr w:rsidR="00413335" w:rsidRPr="005D3997" w:rsidDel="005D3997" w14:paraId="1F86B018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70D03" w14:textId="77777777" w:rsidR="00413335" w:rsidRDefault="00413335" w:rsidP="00AF07CF">
            <w:pPr>
              <w:pStyle w:val="Kopfzeile"/>
              <w:spacing w:before="60" w:after="60"/>
            </w:pPr>
            <w:r>
              <w:t>Do you accept the supplier code of conduct from congatec, which can be found under below link:</w:t>
            </w:r>
          </w:p>
          <w:p w14:paraId="79352E2B" w14:textId="77777777" w:rsidR="00413335" w:rsidRDefault="00171DCA" w:rsidP="00AF07CF">
            <w:pPr>
              <w:pStyle w:val="Kopfzeile"/>
              <w:spacing w:before="60" w:after="60"/>
            </w:pPr>
            <w:hyperlink r:id="rId10" w:history="1">
              <w:r w:rsidR="00413335" w:rsidRPr="00413335">
                <w:rPr>
                  <w:rStyle w:val="Hyperlink"/>
                </w:rPr>
                <w:t>https://www.congatec.com/fileadmin/user_upload/congatec/congatec-supplier-code-of-conduct_en.pdf</w:t>
              </w:r>
            </w:hyperlink>
          </w:p>
          <w:p w14:paraId="12F903FE" w14:textId="77777777" w:rsidR="00413335" w:rsidRDefault="00413335" w:rsidP="00AF07CF">
            <w:pPr>
              <w:pStyle w:val="Kopfzeile"/>
              <w:spacing w:before="60" w:after="60"/>
            </w:pPr>
          </w:p>
          <w:p w14:paraId="05F65EC9" w14:textId="761AE1DD" w:rsidR="00413335" w:rsidRPr="005D3997" w:rsidDel="005D3997" w:rsidRDefault="00413335" w:rsidP="00AF07CF">
            <w:pPr>
              <w:pStyle w:val="Kopfzeile"/>
              <w:spacing w:before="60" w:after="60"/>
            </w:pPr>
            <w:r w:rsidRPr="00D24EE4">
              <w:t>Acceptance will be confirmed by signing this supplier self-disclosure</w:t>
            </w:r>
            <w:r>
              <w:t>.</w:t>
            </w: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9EF353" w14:textId="77777777" w:rsidR="00413335" w:rsidRDefault="00413335" w:rsidP="00AF07CF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  <w:r w:rsidRPr="006F1079">
              <w:rPr>
                <w:u w:color="0000FF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Yes</w:t>
            </w:r>
            <w:r w:rsidRPr="006F1079">
              <w:rPr>
                <w:u w:color="0000FF"/>
              </w:rPr>
              <w:tab/>
            </w:r>
            <w:r w:rsidRPr="006F1079">
              <w:rPr>
                <w:u w:color="0000FF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No</w:t>
            </w:r>
          </w:p>
          <w:p w14:paraId="07E99ABC" w14:textId="77777777" w:rsidR="00413335" w:rsidRPr="006F1079" w:rsidRDefault="00413335" w:rsidP="00AF07CF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  <w:p w14:paraId="27E1E122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655906" w:rsidRPr="005D3997" w:rsidDel="005D3997" w14:paraId="4CA150FA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05D51BC" w14:textId="5F403D68" w:rsidR="00655906" w:rsidRDefault="00655906" w:rsidP="00655906">
            <w:pPr>
              <w:rPr>
                <w:rFonts w:cs="Hind107 Light"/>
              </w:rPr>
            </w:pPr>
            <w:r w:rsidRPr="00384C92">
              <w:rPr>
                <w:rFonts w:cs="Hind107 Light"/>
              </w:rPr>
              <w:t>According to which standard is your environmental management system and / or social and safety management system certified? (</w:t>
            </w:r>
            <w:proofErr w:type="gramStart"/>
            <w:r w:rsidRPr="00384C92">
              <w:rPr>
                <w:rFonts w:cs="Hind107 Light"/>
              </w:rPr>
              <w:t>e.g.</w:t>
            </w:r>
            <w:proofErr w:type="gramEnd"/>
            <w:r w:rsidRPr="00384C92">
              <w:rPr>
                <w:rFonts w:cs="Hind107 Light"/>
              </w:rPr>
              <w:t xml:space="preserve"> ISO 14001, OHSAS 18001, SA 8000, …)</w:t>
            </w:r>
          </w:p>
          <w:p w14:paraId="3E809566" w14:textId="65F042FE" w:rsidR="0066607B" w:rsidRPr="00384C92" w:rsidRDefault="0066607B" w:rsidP="00655906">
            <w:pPr>
              <w:rPr>
                <w:rFonts w:cs="Hind107 Light"/>
              </w:rPr>
            </w:pPr>
            <w:r w:rsidRPr="00384C92">
              <w:rPr>
                <w:rFonts w:cs="Hind107 Light"/>
                <w:b/>
              </w:rPr>
              <w:t>If certified, please send us a copy of the certificate.</w:t>
            </w:r>
          </w:p>
          <w:p w14:paraId="21A31BDF" w14:textId="77777777" w:rsidR="00655906" w:rsidRDefault="00655906" w:rsidP="00AF07CF">
            <w:pPr>
              <w:pStyle w:val="Kopfzeile"/>
              <w:spacing w:before="60" w:after="60"/>
            </w:pP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70EF84" w14:textId="22C8CA32" w:rsidR="0066607B" w:rsidRPr="006F1079" w:rsidRDefault="0066607B" w:rsidP="00AF07CF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What function does your company fulfill within the group? e.g. headquarters, development, production location, sales offi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55906" w:rsidRPr="005D3997" w:rsidDel="005D3997" w14:paraId="1EA33BA9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65D4F1C" w14:textId="77777777" w:rsidR="0066607B" w:rsidRDefault="00655906" w:rsidP="00655906">
            <w:pPr>
              <w:rPr>
                <w:rFonts w:cs="Hind107 Light"/>
              </w:rPr>
            </w:pPr>
            <w:r w:rsidRPr="00384C92">
              <w:rPr>
                <w:rFonts w:cs="Hind107 Light"/>
              </w:rPr>
              <w:t xml:space="preserve">If not, is certification planned? </w:t>
            </w:r>
          </w:p>
          <w:p w14:paraId="3F7728B5" w14:textId="5473B7C1" w:rsidR="00655906" w:rsidRPr="00384C92" w:rsidRDefault="00655906" w:rsidP="00655906">
            <w:pPr>
              <w:rPr>
                <w:rFonts w:cs="Hind107 Light"/>
              </w:rPr>
            </w:pPr>
            <w:r w:rsidRPr="00384C92">
              <w:rPr>
                <w:rFonts w:cs="Hind107 Light"/>
              </w:rPr>
              <w:t>If yes, by when?</w:t>
            </w:r>
          </w:p>
          <w:p w14:paraId="17665AA5" w14:textId="77777777" w:rsidR="00655906" w:rsidRDefault="00655906" w:rsidP="00AF07CF">
            <w:pPr>
              <w:pStyle w:val="Kopfzeile"/>
              <w:spacing w:before="60" w:after="60"/>
            </w:pP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sdt>
            <w:sdtPr>
              <w:id w:val="-1469505993"/>
              <w:placeholder>
                <w:docPart w:val="E42627C6787A4AB6A24417C654BD49B5"/>
              </w:placeholder>
              <w:showingPlcHdr/>
              <w:text/>
            </w:sdtPr>
            <w:sdtContent>
              <w:p w14:paraId="3EC4553E" w14:textId="77777777" w:rsidR="0066607B" w:rsidRDefault="0066607B" w:rsidP="0066607B">
                <w:pPr>
                  <w:pStyle w:val="FlietextEinzug"/>
                  <w:ind w:left="0"/>
                </w:pPr>
                <w:r w:rsidRPr="0062295F">
                  <w:rPr>
                    <w:rStyle w:val="Platzhaltertext"/>
                  </w:rPr>
                  <w:t>Click or type here to enter text.</w:t>
                </w:r>
              </w:p>
            </w:sdtContent>
          </w:sdt>
          <w:sdt>
            <w:sdtPr>
              <w:id w:val="1614634725"/>
              <w:placeholder>
                <w:docPart w:val="17FE0472A7394F4C827B58BCC8264DFE"/>
              </w:placeholder>
              <w:showingPlcHdr/>
              <w:text/>
            </w:sdtPr>
            <w:sdtContent>
              <w:p w14:paraId="640111E4" w14:textId="77777777" w:rsidR="0066607B" w:rsidRDefault="0066607B" w:rsidP="0066607B">
                <w:pPr>
                  <w:pStyle w:val="FlietextEinzug"/>
                  <w:ind w:left="0"/>
                </w:pPr>
                <w:r w:rsidRPr="0062295F">
                  <w:rPr>
                    <w:rStyle w:val="Platzhaltertext"/>
                  </w:rPr>
                  <w:t>Click or type here to enter text.</w:t>
                </w:r>
              </w:p>
            </w:sdtContent>
          </w:sdt>
          <w:p w14:paraId="4CB0330C" w14:textId="16CF7743" w:rsidR="0066607B" w:rsidRPr="00655906" w:rsidRDefault="0066607B" w:rsidP="00655906">
            <w:pPr>
              <w:pStyle w:val="FlietextEinzug"/>
              <w:ind w:left="0"/>
            </w:pPr>
          </w:p>
        </w:tc>
      </w:tr>
      <w:tr w:rsidR="00655906" w:rsidRPr="005D3997" w:rsidDel="005D3997" w14:paraId="0B4DB17D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FEBBE1" w14:textId="77777777" w:rsidR="00655906" w:rsidRPr="00384C92" w:rsidRDefault="00655906" w:rsidP="00655906">
            <w:pPr>
              <w:rPr>
                <w:rFonts w:cs="Hind107 Light"/>
              </w:rPr>
            </w:pPr>
            <w:r w:rsidRPr="00384C92">
              <w:rPr>
                <w:rFonts w:cs="Hind107 Light"/>
              </w:rPr>
              <w:t>Are all relevant national laws and regulations observed?</w:t>
            </w:r>
          </w:p>
          <w:p w14:paraId="663CB4D6" w14:textId="77777777" w:rsidR="00655906" w:rsidRPr="00384C92" w:rsidRDefault="00655906" w:rsidP="00655906">
            <w:pPr>
              <w:rPr>
                <w:rFonts w:cs="Hind107 Light"/>
              </w:rPr>
            </w:pP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342695" w14:textId="77777777" w:rsidR="00655906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  <w:r w:rsidRPr="006F1079">
              <w:rPr>
                <w:u w:color="0000FF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Yes</w:t>
            </w:r>
            <w:r w:rsidRPr="006F1079">
              <w:rPr>
                <w:u w:color="0000FF"/>
              </w:rPr>
              <w:tab/>
            </w:r>
            <w:r w:rsidRPr="006F1079">
              <w:rPr>
                <w:u w:color="0000FF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No</w:t>
            </w:r>
          </w:p>
          <w:p w14:paraId="08B8EBCA" w14:textId="77777777" w:rsidR="00655906" w:rsidRPr="006F1079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  <w:sdt>
            <w:sdtPr>
              <w:id w:val="510028676"/>
              <w:placeholder>
                <w:docPart w:val="00A9352B703547CD91BC96557AA7E80E"/>
              </w:placeholder>
              <w:showingPlcHdr/>
              <w:text/>
            </w:sdtPr>
            <w:sdtEndPr/>
            <w:sdtContent>
              <w:p w14:paraId="7F280791" w14:textId="77777777" w:rsidR="00655906" w:rsidRDefault="00655906" w:rsidP="00655906">
                <w:pPr>
                  <w:pStyle w:val="FlietextEinzug"/>
                  <w:ind w:left="0"/>
                </w:pPr>
                <w:r w:rsidRPr="0062295F">
                  <w:rPr>
                    <w:rStyle w:val="Platzhaltertext"/>
                  </w:rPr>
                  <w:t>Click or type here to enter text.</w:t>
                </w:r>
              </w:p>
            </w:sdtContent>
          </w:sdt>
          <w:p w14:paraId="41F2665C" w14:textId="5D5B35FD" w:rsidR="00655906" w:rsidRPr="006F1079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</w:tc>
      </w:tr>
      <w:tr w:rsidR="00655906" w:rsidRPr="005D3997" w:rsidDel="005D3997" w14:paraId="3A35EC9F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4BFA85" w14:textId="75D0F260" w:rsidR="00655906" w:rsidRPr="00384C92" w:rsidRDefault="00655906" w:rsidP="00655906">
            <w:pPr>
              <w:rPr>
                <w:rFonts w:cs="Hind107 Light"/>
              </w:rPr>
            </w:pPr>
            <w:r w:rsidRPr="00384C92">
              <w:rPr>
                <w:rFonts w:cs="Hind107 Light"/>
              </w:rPr>
              <w:t>Are your sub-suppliers bound by agreements on the environment and a code of conduct?</w:t>
            </w: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F3021B" w14:textId="77777777" w:rsidR="00655906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  <w:r w:rsidRPr="006F1079">
              <w:rPr>
                <w:u w:color="0000FF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Yes</w:t>
            </w:r>
            <w:r w:rsidRPr="006F1079">
              <w:rPr>
                <w:u w:color="0000FF"/>
              </w:rPr>
              <w:tab/>
            </w:r>
            <w:r w:rsidRPr="006F1079">
              <w:rPr>
                <w:u w:color="0000FF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No</w:t>
            </w:r>
          </w:p>
          <w:p w14:paraId="05A47970" w14:textId="77777777" w:rsidR="00655906" w:rsidRPr="006F1079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  <w:sdt>
            <w:sdtPr>
              <w:id w:val="1945800811"/>
              <w:placeholder>
                <w:docPart w:val="296599ED872C4DD49E72363745100DE3"/>
              </w:placeholder>
              <w:showingPlcHdr/>
              <w:text/>
            </w:sdtPr>
            <w:sdtEndPr/>
            <w:sdtContent>
              <w:p w14:paraId="55180ECA" w14:textId="77777777" w:rsidR="00655906" w:rsidRDefault="00655906" w:rsidP="00655906">
                <w:pPr>
                  <w:pStyle w:val="FlietextEinzug"/>
                  <w:ind w:left="0"/>
                </w:pPr>
                <w:r w:rsidRPr="0062295F">
                  <w:rPr>
                    <w:rStyle w:val="Platzhaltertext"/>
                  </w:rPr>
                  <w:t>Click or type here to enter text.</w:t>
                </w:r>
              </w:p>
            </w:sdtContent>
          </w:sdt>
          <w:p w14:paraId="42D68194" w14:textId="5FB83CB2" w:rsidR="00655906" w:rsidRPr="006F1079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</w:tc>
      </w:tr>
    </w:tbl>
    <w:p w14:paraId="087BE3C2" w14:textId="36446FA9" w:rsidR="00413335" w:rsidRDefault="00413335" w:rsidP="00413335">
      <w:pPr>
        <w:pStyle w:val="berschrift1"/>
        <w:numPr>
          <w:ilvl w:val="0"/>
          <w:numId w:val="1"/>
        </w:numPr>
      </w:pPr>
      <w:proofErr w:type="spellStart"/>
      <w:r>
        <w:lastRenderedPageBreak/>
        <w:t>Sub contractors</w:t>
      </w:r>
      <w:proofErr w:type="spellEnd"/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4065"/>
      </w:tblGrid>
      <w:tr w:rsidR="00413335" w:rsidRPr="0062295F" w14:paraId="098D966E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C7590" w14:textId="77777777" w:rsidR="00413335" w:rsidRPr="00413335" w:rsidRDefault="00413335" w:rsidP="00413335">
            <w:pPr>
              <w:pStyle w:val="FlietextEinzug"/>
              <w:ind w:left="0"/>
            </w:pPr>
            <w:r w:rsidRPr="00413335">
              <w:t>Do you use subcontractors or third parties to provide services?</w:t>
            </w:r>
          </w:p>
          <w:p w14:paraId="2AC59F50" w14:textId="77777777" w:rsidR="00413335" w:rsidRPr="0062295F" w:rsidRDefault="00413335" w:rsidP="00AF07CF">
            <w:pPr>
              <w:pStyle w:val="FlietextEinzug"/>
              <w:ind w:left="0"/>
            </w:pPr>
          </w:p>
          <w:p w14:paraId="50805EA6" w14:textId="77777777" w:rsidR="00413335" w:rsidRPr="00413335" w:rsidRDefault="00413335" w:rsidP="00413335">
            <w:pPr>
              <w:pStyle w:val="FlietextEinzug"/>
              <w:ind w:left="0"/>
            </w:pPr>
            <w:r w:rsidRPr="00413335">
              <w:t>If yes, which services are outsourced and how do you ensure they comply with your company's policies and standards?</w:t>
            </w:r>
          </w:p>
          <w:p w14:paraId="7A7D87C4" w14:textId="36C8CD7F" w:rsidR="00413335" w:rsidRPr="0062295F" w:rsidRDefault="00413335" w:rsidP="00AF07CF">
            <w:pPr>
              <w:pStyle w:val="FlietextEinzug"/>
              <w:ind w:left="0"/>
            </w:pPr>
            <w:r w:rsidRPr="0062295F">
              <w:t>.</w:t>
            </w:r>
          </w:p>
          <w:p w14:paraId="3E1F4DFE" w14:textId="77777777" w:rsidR="00413335" w:rsidRPr="0062295F" w:rsidRDefault="00413335" w:rsidP="00413335"/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FFD480" w14:textId="56BD12CD" w:rsidR="00413335" w:rsidRPr="0062295F" w:rsidRDefault="00413335" w:rsidP="00AF07CF">
            <w:pPr>
              <w:tabs>
                <w:tab w:val="left" w:pos="1120"/>
                <w:tab w:val="left" w:pos="2113"/>
                <w:tab w:val="left" w:pos="8080"/>
              </w:tabs>
              <w:spacing w:before="60" w:after="60"/>
              <w:rPr>
                <w:u w:color="0000FF"/>
              </w:rPr>
            </w:pPr>
            <w:r w:rsidRPr="0062295F">
              <w:rPr>
                <w:u w:color="0000FF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95F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2295F">
              <w:rPr>
                <w:u w:color="0000FF"/>
              </w:rPr>
              <w:fldChar w:fldCharType="end"/>
            </w:r>
            <w:r w:rsidRPr="0062295F">
              <w:rPr>
                <w:u w:color="0000FF"/>
              </w:rPr>
              <w:t xml:space="preserve">   Yes </w:t>
            </w:r>
            <w:r w:rsidRPr="0062295F">
              <w:rPr>
                <w:u w:color="0000FF"/>
              </w:rPr>
              <w:tab/>
            </w:r>
            <w:r w:rsidRPr="0062295F">
              <w:rPr>
                <w:u w:color="0000FF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95F">
              <w:rPr>
                <w:u w:color="0000FF"/>
              </w:rPr>
              <w:instrText xml:space="preserve"> FORMCHECKBOX </w:instrText>
            </w:r>
            <w:r w:rsidR="00171DCA">
              <w:rPr>
                <w:u w:color="0000FF"/>
              </w:rPr>
            </w:r>
            <w:r w:rsidR="00171DCA">
              <w:rPr>
                <w:u w:color="0000FF"/>
              </w:rPr>
              <w:fldChar w:fldCharType="separate"/>
            </w:r>
            <w:r w:rsidRPr="0062295F">
              <w:rPr>
                <w:u w:color="0000FF"/>
              </w:rPr>
              <w:fldChar w:fldCharType="end"/>
            </w:r>
            <w:r w:rsidRPr="0062295F">
              <w:rPr>
                <w:u w:color="0000FF"/>
              </w:rPr>
              <w:t xml:space="preserve">   No</w:t>
            </w:r>
            <w:r w:rsidRPr="0062295F">
              <w:rPr>
                <w:u w:color="0000FF"/>
              </w:rPr>
              <w:tab/>
            </w:r>
          </w:p>
          <w:p w14:paraId="5E881A6D" w14:textId="77777777" w:rsidR="00413335" w:rsidRPr="0062295F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  <w:rPr>
                <w:sz w:val="16"/>
                <w:szCs w:val="16"/>
              </w:rPr>
            </w:pPr>
          </w:p>
          <w:p w14:paraId="266A9EF7" w14:textId="77777777" w:rsidR="00413335" w:rsidRPr="0062295F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  <w:rPr>
                <w:sz w:val="16"/>
                <w:szCs w:val="16"/>
              </w:rPr>
            </w:pPr>
          </w:p>
          <w:sdt>
            <w:sdtPr>
              <w:id w:val="1828167599"/>
              <w:placeholder>
                <w:docPart w:val="F20FBB2D9BBF4092B6147BE657C51969"/>
              </w:placeholder>
              <w:showingPlcHdr/>
              <w:text/>
            </w:sdtPr>
            <w:sdtEndPr/>
            <w:sdtContent>
              <w:p w14:paraId="50EB0729" w14:textId="77777777" w:rsidR="00413335" w:rsidRPr="0062295F" w:rsidRDefault="00413335" w:rsidP="00AF07CF">
                <w:pPr>
                  <w:pStyle w:val="FlietextEinzug"/>
                  <w:ind w:left="0"/>
                </w:pPr>
                <w:r w:rsidRPr="0062295F">
                  <w:rPr>
                    <w:rStyle w:val="Platzhaltertext"/>
                  </w:rPr>
                  <w:t>Click or type here to enter text.</w:t>
                </w:r>
              </w:p>
            </w:sdtContent>
          </w:sdt>
          <w:p w14:paraId="637E9100" w14:textId="77777777" w:rsidR="00413335" w:rsidRPr="0062295F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  <w:rPr>
                <w:strike/>
              </w:rPr>
            </w:pPr>
          </w:p>
        </w:tc>
      </w:tr>
    </w:tbl>
    <w:p w14:paraId="08FF3B32" w14:textId="77777777" w:rsidR="00CB6617" w:rsidRDefault="00CB6617" w:rsidP="00CB6617">
      <w:pPr>
        <w:pStyle w:val="Listenabsatz"/>
        <w:tabs>
          <w:tab w:val="left" w:pos="2325"/>
          <w:tab w:val="left" w:pos="4649"/>
          <w:tab w:val="left" w:pos="6974"/>
          <w:tab w:val="right" w:pos="9072"/>
        </w:tabs>
        <w:spacing w:after="200" w:line="360" w:lineRule="auto"/>
        <w:ind w:left="360"/>
        <w:rPr>
          <w:rFonts w:cs="Arial"/>
          <w:b/>
          <w:color w:val="FC4C02"/>
          <w:sz w:val="24"/>
        </w:rPr>
      </w:pPr>
      <w:bookmarkStart w:id="5" w:name="_Toc456773127"/>
    </w:p>
    <w:p w14:paraId="27BEFDF0" w14:textId="28741967" w:rsidR="00CB6617" w:rsidRPr="00CB6617" w:rsidRDefault="00CB6617" w:rsidP="00CB6617">
      <w:pPr>
        <w:pStyle w:val="berschrift1"/>
        <w:numPr>
          <w:ilvl w:val="0"/>
          <w:numId w:val="1"/>
        </w:numPr>
      </w:pPr>
      <w:bookmarkStart w:id="6" w:name="_Hlk195184716"/>
      <w:r w:rsidRPr="00CB6617">
        <w:t>Comments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B6617" w:rsidRPr="003768D9" w14:paraId="4D9474AF" w14:textId="77777777" w:rsidTr="0049380F">
        <w:trPr>
          <w:trHeight w:val="65"/>
        </w:trPr>
        <w:tc>
          <w:tcPr>
            <w:tcW w:w="8928" w:type="dxa"/>
          </w:tcPr>
          <w:p w14:paraId="6520B9A6" w14:textId="77777777" w:rsidR="00CB6617" w:rsidRPr="003768D9" w:rsidRDefault="00CB6617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  <w:r w:rsidRPr="003768D9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8D9">
              <w:rPr>
                <w:rFonts w:cs="Arial"/>
              </w:rPr>
              <w:instrText xml:space="preserve"> FORMTEXT </w:instrText>
            </w:r>
            <w:r w:rsidRPr="003768D9">
              <w:rPr>
                <w:rFonts w:cs="Arial"/>
              </w:rPr>
            </w:r>
            <w:r w:rsidRPr="003768D9">
              <w:rPr>
                <w:rFonts w:cs="Arial"/>
              </w:rPr>
              <w:fldChar w:fldCharType="separate"/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</w:rPr>
              <w:fldChar w:fldCharType="end"/>
            </w:r>
          </w:p>
          <w:p w14:paraId="337F10DD" w14:textId="77777777" w:rsidR="00CB6617" w:rsidRDefault="00CB6617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</w:p>
          <w:p w14:paraId="2CB6B5EB" w14:textId="77777777" w:rsidR="00CB6617" w:rsidRDefault="00CB6617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</w:p>
          <w:p w14:paraId="4B63C54A" w14:textId="77777777" w:rsidR="00CB6617" w:rsidRPr="003768D9" w:rsidRDefault="00CB6617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</w:p>
        </w:tc>
      </w:tr>
    </w:tbl>
    <w:bookmarkEnd w:id="6"/>
    <w:p w14:paraId="6676D775" w14:textId="0DFF13D8" w:rsidR="00413335" w:rsidRDefault="00413335" w:rsidP="00413335">
      <w:pPr>
        <w:pStyle w:val="berschrift1"/>
        <w:numPr>
          <w:ilvl w:val="0"/>
          <w:numId w:val="1"/>
        </w:numPr>
      </w:pPr>
      <w:r>
        <w:t xml:space="preserve">Attached </w:t>
      </w:r>
      <w:proofErr w:type="gramStart"/>
      <w:r>
        <w:t>documents</w:t>
      </w:r>
      <w:bookmarkEnd w:id="5"/>
      <w:proofErr w:type="gramEnd"/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840"/>
        <w:gridCol w:w="477"/>
        <w:gridCol w:w="4813"/>
      </w:tblGrid>
      <w:tr w:rsidR="00413335" w:rsidRPr="009706F1" w14:paraId="1650EA3D" w14:textId="77777777" w:rsidTr="00AF07CF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7834A2A7" w14:textId="77777777" w:rsidR="00413335" w:rsidRPr="009706F1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Please include a copy of the following documents:</w:t>
            </w:r>
          </w:p>
        </w:tc>
      </w:tr>
      <w:tr w:rsidR="00413335" w:rsidRPr="009706F1" w14:paraId="3BE092C2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3936EC85" w14:textId="77777777" w:rsidR="00413335" w:rsidRPr="009706F1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171DCA">
              <w:rPr>
                <w:szCs w:val="22"/>
              </w:rPr>
            </w:r>
            <w:r w:rsidR="00171DCA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14:paraId="0B1C734D" w14:textId="77777777" w:rsidR="00413335" w:rsidRPr="009706F1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Company profile</w:t>
            </w:r>
          </w:p>
        </w:tc>
        <w:tc>
          <w:tcPr>
            <w:tcW w:w="477" w:type="dxa"/>
            <w:shd w:val="clear" w:color="auto" w:fill="auto"/>
          </w:tcPr>
          <w:p w14:paraId="5D80014D" w14:textId="77777777" w:rsidR="00413335" w:rsidRPr="0062295F" w:rsidRDefault="00413335" w:rsidP="00AF07CF">
            <w:pPr>
              <w:pStyle w:val="Kopfzeile"/>
              <w:spacing w:before="60" w:after="60"/>
            </w:pPr>
            <w:r w:rsidRPr="0062295F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95F">
              <w:instrText xml:space="preserve"> FORMCHECKBOX </w:instrText>
            </w:r>
            <w:r w:rsidR="00171DCA">
              <w:fldChar w:fldCharType="separate"/>
            </w:r>
            <w:r w:rsidRPr="0062295F">
              <w:fldChar w:fldCharType="end"/>
            </w:r>
          </w:p>
        </w:tc>
        <w:tc>
          <w:tcPr>
            <w:tcW w:w="4813" w:type="dxa"/>
            <w:shd w:val="clear" w:color="auto" w:fill="auto"/>
          </w:tcPr>
          <w:p w14:paraId="12BEC6E2" w14:textId="31A134C5" w:rsidR="00413335" w:rsidRPr="0062295F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 w:rsidRPr="0062295F">
              <w:t>Implemented Management Systems</w:t>
            </w:r>
            <w:r w:rsidR="006E5103">
              <w:t xml:space="preserve"> certificates</w:t>
            </w:r>
            <w:r w:rsidRPr="0062295F">
              <w:t xml:space="preserve"> (</w:t>
            </w:r>
            <w:proofErr w:type="gramStart"/>
            <w:r w:rsidRPr="0062295F">
              <w:t>e.g.</w:t>
            </w:r>
            <w:proofErr w:type="gramEnd"/>
            <w:r w:rsidRPr="0062295F">
              <w:t xml:space="preserve"> ISO 9001, ISO 14001)</w:t>
            </w:r>
          </w:p>
        </w:tc>
      </w:tr>
      <w:tr w:rsidR="00413335" w:rsidRPr="009706F1" w14:paraId="5ABDA911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316B0155" w14:textId="77777777" w:rsidR="00413335" w:rsidRPr="009706F1" w:rsidRDefault="00413335" w:rsidP="00AF07CF">
            <w:pPr>
              <w:pStyle w:val="Kopfzeile"/>
              <w:spacing w:before="60" w:after="60"/>
              <w:rPr>
                <w:noProof/>
                <w:szCs w:val="22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171DCA">
              <w:rPr>
                <w:szCs w:val="22"/>
              </w:rPr>
            </w:r>
            <w:r w:rsidR="00171DCA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14:paraId="711EE016" w14:textId="77777777" w:rsidR="00413335" w:rsidRPr="009706F1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Company organizational chart</w:t>
            </w:r>
          </w:p>
        </w:tc>
        <w:tc>
          <w:tcPr>
            <w:tcW w:w="477" w:type="dxa"/>
            <w:shd w:val="clear" w:color="auto" w:fill="auto"/>
          </w:tcPr>
          <w:p w14:paraId="48878D66" w14:textId="77777777" w:rsidR="00413335" w:rsidRPr="006F1079" w:rsidRDefault="00413335" w:rsidP="00AF07CF">
            <w:pPr>
              <w:pStyle w:val="Kopfzeile"/>
              <w:spacing w:before="60" w:after="60"/>
              <w:rPr>
                <w:noProof/>
                <w:szCs w:val="22"/>
                <w:highlight w:val="red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171DCA">
              <w:rPr>
                <w:szCs w:val="22"/>
              </w:rPr>
            </w:r>
            <w:r w:rsidR="00171DCA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4813" w:type="dxa"/>
            <w:shd w:val="clear" w:color="auto" w:fill="auto"/>
          </w:tcPr>
          <w:p w14:paraId="134860FE" w14:textId="77777777" w:rsidR="00413335" w:rsidRPr="006F1079" w:rsidRDefault="00413335" w:rsidP="00AF07CF">
            <w:pPr>
              <w:pStyle w:val="Kopfzeile"/>
              <w:spacing w:before="60" w:after="60"/>
              <w:rPr>
                <w:strike/>
                <w:szCs w:val="22"/>
                <w:highlight w:val="red"/>
              </w:rPr>
            </w:pPr>
            <w:r>
              <w:t>Environmental policy</w:t>
            </w:r>
          </w:p>
        </w:tc>
      </w:tr>
      <w:tr w:rsidR="00DD127E" w:rsidRPr="009706F1" w14:paraId="440A1C1D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390BE53E" w14:textId="3DEFFB21" w:rsidR="00DD127E" w:rsidRPr="009706F1" w:rsidRDefault="00DD127E" w:rsidP="00DD127E">
            <w:pPr>
              <w:pStyle w:val="Kopfzeile"/>
              <w:spacing w:before="60" w:after="60"/>
              <w:rPr>
                <w:noProof/>
                <w:szCs w:val="22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171DCA">
              <w:rPr>
                <w:szCs w:val="22"/>
              </w:rPr>
            </w:r>
            <w:r w:rsidR="00171DCA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3840" w:type="dxa"/>
            <w:shd w:val="clear" w:color="auto" w:fill="auto"/>
          </w:tcPr>
          <w:p w14:paraId="18663CDD" w14:textId="3A81E4A6" w:rsidR="00DD127E" w:rsidRPr="009706F1" w:rsidRDefault="00DD127E" w:rsidP="00DD127E">
            <w:pPr>
              <w:pStyle w:val="Kopfzeile"/>
              <w:spacing w:before="60" w:after="60"/>
              <w:rPr>
                <w:szCs w:val="22"/>
              </w:rPr>
            </w:pPr>
            <w:r>
              <w:t>Quality policy</w:t>
            </w:r>
          </w:p>
        </w:tc>
        <w:tc>
          <w:tcPr>
            <w:tcW w:w="477" w:type="dxa"/>
            <w:shd w:val="clear" w:color="auto" w:fill="auto"/>
          </w:tcPr>
          <w:p w14:paraId="2539ACC0" w14:textId="77777777" w:rsidR="00DD127E" w:rsidRPr="006F1079" w:rsidRDefault="00DD127E" w:rsidP="00DD127E">
            <w:pPr>
              <w:pStyle w:val="Kopfzeile"/>
              <w:spacing w:before="60" w:after="60"/>
              <w:rPr>
                <w:noProof/>
                <w:szCs w:val="22"/>
                <w:highlight w:val="red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171DCA">
              <w:rPr>
                <w:szCs w:val="22"/>
              </w:rPr>
            </w:r>
            <w:r w:rsidR="00171DCA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4813" w:type="dxa"/>
            <w:shd w:val="clear" w:color="auto" w:fill="auto"/>
          </w:tcPr>
          <w:p w14:paraId="30A4F9A6" w14:textId="2A3167BE" w:rsidR="00DD127E" w:rsidRPr="006F1079" w:rsidRDefault="00DD127E" w:rsidP="00DD127E">
            <w:pPr>
              <w:pStyle w:val="Kopfzeile"/>
              <w:spacing w:before="60" w:after="60"/>
              <w:rPr>
                <w:strike/>
                <w:szCs w:val="22"/>
                <w:highlight w:val="red"/>
              </w:rPr>
            </w:pPr>
            <w:r>
              <w:t xml:space="preserve">Annex 1 </w:t>
            </w:r>
            <w:r w:rsidR="00E94457">
              <w:t>– Master data for</w:t>
            </w:r>
            <w:r>
              <w:t xml:space="preserve"> supplier document</w:t>
            </w:r>
          </w:p>
        </w:tc>
      </w:tr>
      <w:tr w:rsidR="00E94457" w:rsidRPr="009706F1" w14:paraId="70186418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52E550F6" w14:textId="0A8CBAF2" w:rsidR="00E94457" w:rsidRPr="006F1079" w:rsidRDefault="00E94457" w:rsidP="00E94457">
            <w:pPr>
              <w:pStyle w:val="Kopfzeile"/>
              <w:spacing w:before="60" w:after="60"/>
              <w:rPr>
                <w:noProof/>
                <w:szCs w:val="22"/>
                <w:highlight w:val="red"/>
              </w:rPr>
            </w:pPr>
          </w:p>
        </w:tc>
        <w:tc>
          <w:tcPr>
            <w:tcW w:w="3840" w:type="dxa"/>
            <w:shd w:val="clear" w:color="auto" w:fill="auto"/>
          </w:tcPr>
          <w:p w14:paraId="425FD1B2" w14:textId="3612CE9A" w:rsidR="00E94457" w:rsidRPr="006F1079" w:rsidRDefault="00E94457" w:rsidP="00E94457">
            <w:pPr>
              <w:pStyle w:val="Kopfzeile"/>
              <w:spacing w:before="60" w:after="60"/>
              <w:rPr>
                <w:strike/>
                <w:szCs w:val="22"/>
                <w:highlight w:val="red"/>
              </w:rPr>
            </w:pPr>
          </w:p>
        </w:tc>
        <w:tc>
          <w:tcPr>
            <w:tcW w:w="477" w:type="dxa"/>
            <w:shd w:val="clear" w:color="auto" w:fill="auto"/>
          </w:tcPr>
          <w:p w14:paraId="70FC7BD1" w14:textId="277DFE0F" w:rsidR="00E94457" w:rsidRPr="009706F1" w:rsidRDefault="00E94457" w:rsidP="00E94457">
            <w:pPr>
              <w:pStyle w:val="Kopfzeile"/>
              <w:spacing w:before="60" w:after="60"/>
              <w:rPr>
                <w:noProof/>
                <w:szCs w:val="22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171DCA">
              <w:rPr>
                <w:szCs w:val="22"/>
              </w:rPr>
            </w:r>
            <w:r w:rsidR="00171DCA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4813" w:type="dxa"/>
            <w:shd w:val="clear" w:color="auto" w:fill="auto"/>
          </w:tcPr>
          <w:p w14:paraId="2126FF2F" w14:textId="611A7D6A" w:rsidR="00E94457" w:rsidRPr="009706F1" w:rsidRDefault="00E94457" w:rsidP="00E94457">
            <w:pPr>
              <w:pStyle w:val="Kopfzeile"/>
              <w:spacing w:before="60" w:after="60"/>
              <w:rPr>
                <w:szCs w:val="22"/>
              </w:rPr>
            </w:pPr>
            <w:r>
              <w:t xml:space="preserve">Annex </w:t>
            </w:r>
            <w:proofErr w:type="gramStart"/>
            <w:r>
              <w:t>2  -</w:t>
            </w:r>
            <w:proofErr w:type="gramEnd"/>
            <w:r>
              <w:t xml:space="preserve"> Information security relevant checklist </w:t>
            </w:r>
          </w:p>
        </w:tc>
      </w:tr>
      <w:tr w:rsidR="00E94457" w:rsidRPr="009706F1" w14:paraId="32431D40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72C4EB7F" w14:textId="766B5A39" w:rsidR="00E94457" w:rsidRPr="009706F1" w:rsidRDefault="00E94457" w:rsidP="00E94457">
            <w:pPr>
              <w:pStyle w:val="Kopfzeile"/>
              <w:spacing w:before="60" w:after="60"/>
              <w:rPr>
                <w:noProof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078B4DDE" w14:textId="0CCB82F3" w:rsidR="00E94457" w:rsidRPr="009706F1" w:rsidRDefault="00E94457" w:rsidP="00E94457">
            <w:pPr>
              <w:pStyle w:val="Kopfzeile"/>
              <w:spacing w:before="60" w:after="60"/>
              <w:rPr>
                <w:szCs w:val="22"/>
              </w:rPr>
            </w:pPr>
          </w:p>
        </w:tc>
        <w:tc>
          <w:tcPr>
            <w:tcW w:w="477" w:type="dxa"/>
            <w:shd w:val="clear" w:color="auto" w:fill="auto"/>
          </w:tcPr>
          <w:p w14:paraId="0636F254" w14:textId="16ADA32D" w:rsidR="00E94457" w:rsidRPr="009706F1" w:rsidRDefault="00E94457" w:rsidP="00E94457">
            <w:pPr>
              <w:pStyle w:val="Kopfzeile"/>
              <w:spacing w:before="60" w:after="60"/>
              <w:rPr>
                <w:noProof/>
                <w:szCs w:val="22"/>
              </w:rPr>
            </w:pPr>
          </w:p>
        </w:tc>
        <w:tc>
          <w:tcPr>
            <w:tcW w:w="4813" w:type="dxa"/>
            <w:shd w:val="clear" w:color="auto" w:fill="auto"/>
          </w:tcPr>
          <w:p w14:paraId="04FB283B" w14:textId="07E5D1C8" w:rsidR="00E94457" w:rsidRPr="009706F1" w:rsidRDefault="00E94457" w:rsidP="00E94457">
            <w:pPr>
              <w:pStyle w:val="Kopfzeile"/>
              <w:spacing w:before="60" w:after="60"/>
              <w:rPr>
                <w:szCs w:val="22"/>
              </w:rPr>
            </w:pPr>
          </w:p>
        </w:tc>
      </w:tr>
      <w:tr w:rsidR="00E94457" w:rsidRPr="009706F1" w14:paraId="31DB638B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53C5F478" w14:textId="04F896E1" w:rsidR="00E94457" w:rsidRPr="009706F1" w:rsidRDefault="00E94457" w:rsidP="00E94457">
            <w:pPr>
              <w:pStyle w:val="Kopfzeile"/>
              <w:spacing w:before="60" w:after="60"/>
              <w:rPr>
                <w:noProof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6C407FB9" w14:textId="0F713485" w:rsidR="00E94457" w:rsidRPr="009706F1" w:rsidRDefault="00E94457" w:rsidP="00E94457">
            <w:pPr>
              <w:pStyle w:val="Kopfzeile"/>
              <w:spacing w:before="60" w:after="60"/>
              <w:rPr>
                <w:szCs w:val="22"/>
              </w:rPr>
            </w:pPr>
          </w:p>
        </w:tc>
        <w:tc>
          <w:tcPr>
            <w:tcW w:w="477" w:type="dxa"/>
            <w:shd w:val="clear" w:color="auto" w:fill="auto"/>
          </w:tcPr>
          <w:p w14:paraId="0170DE23" w14:textId="71694FEA" w:rsidR="00E94457" w:rsidRPr="009706F1" w:rsidRDefault="00E94457" w:rsidP="00E94457">
            <w:pPr>
              <w:pStyle w:val="Kopfzeile"/>
              <w:spacing w:before="60" w:after="60"/>
              <w:rPr>
                <w:noProof/>
                <w:szCs w:val="22"/>
              </w:rPr>
            </w:pPr>
          </w:p>
        </w:tc>
        <w:tc>
          <w:tcPr>
            <w:tcW w:w="4813" w:type="dxa"/>
            <w:shd w:val="clear" w:color="auto" w:fill="auto"/>
          </w:tcPr>
          <w:p w14:paraId="620696FD" w14:textId="1E59ADB2" w:rsidR="00E94457" w:rsidRPr="009706F1" w:rsidRDefault="00E94457" w:rsidP="00E94457">
            <w:pPr>
              <w:pStyle w:val="Kopfzeile"/>
              <w:spacing w:before="60" w:after="60"/>
              <w:rPr>
                <w:szCs w:val="22"/>
              </w:rPr>
            </w:pPr>
          </w:p>
        </w:tc>
      </w:tr>
      <w:tr w:rsidR="00E94457" w:rsidRPr="009706F1" w14:paraId="7C696A03" w14:textId="77777777" w:rsidTr="00AF07CF">
        <w:trPr>
          <w:cantSplit/>
        </w:trPr>
        <w:tc>
          <w:tcPr>
            <w:tcW w:w="509" w:type="dxa"/>
            <w:shd w:val="clear" w:color="auto" w:fill="auto"/>
          </w:tcPr>
          <w:p w14:paraId="4886A58F" w14:textId="77777777" w:rsidR="00E94457" w:rsidRPr="009706F1" w:rsidRDefault="00E94457" w:rsidP="00E94457">
            <w:pPr>
              <w:pStyle w:val="Kopfzeile"/>
              <w:spacing w:before="60" w:after="60"/>
              <w:rPr>
                <w:noProof/>
                <w:szCs w:val="22"/>
              </w:rPr>
            </w:pPr>
          </w:p>
        </w:tc>
        <w:tc>
          <w:tcPr>
            <w:tcW w:w="3840" w:type="dxa"/>
            <w:shd w:val="clear" w:color="auto" w:fill="auto"/>
          </w:tcPr>
          <w:p w14:paraId="708A4586" w14:textId="77777777" w:rsidR="00E94457" w:rsidRPr="000906A5" w:rsidRDefault="00E94457" w:rsidP="00E94457">
            <w:pPr>
              <w:pStyle w:val="Kopfzeile"/>
              <w:spacing w:before="60" w:after="60"/>
              <w:rPr>
                <w:szCs w:val="22"/>
              </w:rPr>
            </w:pPr>
          </w:p>
        </w:tc>
        <w:tc>
          <w:tcPr>
            <w:tcW w:w="477" w:type="dxa"/>
            <w:shd w:val="clear" w:color="auto" w:fill="auto"/>
          </w:tcPr>
          <w:p w14:paraId="039A1913" w14:textId="77777777" w:rsidR="00E94457" w:rsidRPr="006F1079" w:rsidRDefault="00E94457" w:rsidP="00E94457">
            <w:pPr>
              <w:pStyle w:val="Kopfzeile"/>
              <w:spacing w:before="60" w:after="60"/>
              <w:rPr>
                <w:noProof/>
                <w:szCs w:val="22"/>
                <w:highlight w:val="red"/>
              </w:rPr>
            </w:pPr>
          </w:p>
        </w:tc>
        <w:tc>
          <w:tcPr>
            <w:tcW w:w="4813" w:type="dxa"/>
            <w:shd w:val="clear" w:color="auto" w:fill="auto"/>
          </w:tcPr>
          <w:p w14:paraId="49C096E3" w14:textId="77777777" w:rsidR="00E94457" w:rsidRPr="006F1079" w:rsidRDefault="00E94457" w:rsidP="00E94457">
            <w:pPr>
              <w:pStyle w:val="Kopfzeile"/>
              <w:spacing w:before="60" w:after="60"/>
              <w:rPr>
                <w:strike/>
                <w:szCs w:val="22"/>
                <w:highlight w:val="red"/>
              </w:rPr>
            </w:pPr>
          </w:p>
        </w:tc>
      </w:tr>
      <w:tr w:rsidR="00E94457" w:rsidRPr="009706F1" w14:paraId="063B4E30" w14:textId="77777777" w:rsidTr="00AF07CF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7314F657" w14:textId="77777777" w:rsidR="00E94457" w:rsidRPr="009706F1" w:rsidRDefault="00E94457" w:rsidP="00E94457">
            <w:pPr>
              <w:pStyle w:val="Kopfzeile"/>
              <w:spacing w:before="60" w:after="60"/>
            </w:pPr>
          </w:p>
        </w:tc>
      </w:tr>
      <w:tr w:rsidR="00E94457" w:rsidRPr="009706F1" w14:paraId="427F4AAA" w14:textId="77777777" w:rsidTr="00AF07CF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2C332E2D" w14:textId="77777777" w:rsidR="00E94457" w:rsidRPr="009706F1" w:rsidRDefault="00E94457" w:rsidP="00E94457">
            <w:pPr>
              <w:pStyle w:val="Kopfzeile"/>
              <w:spacing w:before="60" w:after="60"/>
            </w:pPr>
            <w:r>
              <w:t>Remarks:</w:t>
            </w:r>
          </w:p>
        </w:tc>
      </w:tr>
    </w:tbl>
    <w:p w14:paraId="28603F30" w14:textId="77777777" w:rsidR="00413335" w:rsidRPr="00296AFE" w:rsidRDefault="00413335" w:rsidP="00413335">
      <w:pPr>
        <w:pStyle w:val="brat-std12"/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253"/>
      </w:tblGrid>
      <w:tr w:rsidR="00413335" w:rsidRPr="00EE3DDC" w14:paraId="747C4ED6" w14:textId="77777777" w:rsidTr="00AF07CF">
        <w:trPr>
          <w:cantSplit/>
        </w:trPr>
        <w:tc>
          <w:tcPr>
            <w:tcW w:w="4606" w:type="dxa"/>
          </w:tcPr>
          <w:p w14:paraId="0F64EFB4" w14:textId="77777777" w:rsidR="00413335" w:rsidRPr="00EE3DDC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4C8902" w14:textId="77777777" w:rsidR="00413335" w:rsidRPr="00EE3DDC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30E98B" w14:textId="77777777" w:rsidR="00413335" w:rsidRPr="00EE3DDC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  <w:r w:rsidRPr="00EE3DDC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DDC">
              <w:instrText xml:space="preserve"> FORMTEXT </w:instrText>
            </w:r>
            <w:r w:rsidRPr="00EE3DD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3DDC">
              <w:fldChar w:fldCharType="end"/>
            </w:r>
            <w:r>
              <w:t xml:space="preserve"> , </w:t>
            </w:r>
            <w:r w:rsidRPr="00EE3DDC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DDC">
              <w:instrText xml:space="preserve"> FORMTEXT </w:instrText>
            </w:r>
            <w:r w:rsidRPr="00EE3DD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3DDC">
              <w:fldChar w:fldCharType="end"/>
            </w:r>
          </w:p>
        </w:tc>
      </w:tr>
      <w:tr w:rsidR="00413335" w:rsidRPr="00296AFE" w14:paraId="0ABD35A5" w14:textId="77777777" w:rsidTr="00AF07CF">
        <w:trPr>
          <w:cantSplit/>
        </w:trPr>
        <w:tc>
          <w:tcPr>
            <w:tcW w:w="4606" w:type="dxa"/>
          </w:tcPr>
          <w:p w14:paraId="5FE963AC" w14:textId="77777777" w:rsidR="00413335" w:rsidRPr="00296AFE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A1A81C" w14:textId="77777777" w:rsidR="00413335" w:rsidRPr="00296AFE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sdt>
            <w:sdtPr>
              <w:rPr>
                <w:rFonts w:cs="Arial"/>
                <w:sz w:val="22"/>
                <w:szCs w:val="22"/>
              </w:rPr>
              <w:id w:val="1856994279"/>
              <w:picture/>
            </w:sdtPr>
            <w:sdtEndPr/>
            <w:sdtContent>
              <w:p w14:paraId="2FBAFFDB" w14:textId="4EECC98C" w:rsidR="00413335" w:rsidRPr="00296AFE" w:rsidRDefault="00171DCA" w:rsidP="00AF07CF">
                <w:pPr>
                  <w:pStyle w:val="brat-std10"/>
                  <w:jc w:val="center"/>
                  <w:rPr>
                    <w:rFonts w:cs="Arial"/>
                    <w:sz w:val="22"/>
                    <w:szCs w:val="22"/>
                  </w:rPr>
                </w:pPr>
              </w:p>
            </w:sdtContent>
          </w:sdt>
          <w:p w14:paraId="33F64B8D" w14:textId="77777777" w:rsidR="00413335" w:rsidRPr="00296AFE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</w:t>
            </w:r>
          </w:p>
        </w:tc>
      </w:tr>
      <w:tr w:rsidR="00413335" w:rsidRPr="00296AFE" w14:paraId="5A30D26A" w14:textId="77777777" w:rsidTr="00AF07CF">
        <w:trPr>
          <w:cantSplit/>
        </w:trPr>
        <w:tc>
          <w:tcPr>
            <w:tcW w:w="4606" w:type="dxa"/>
          </w:tcPr>
          <w:p w14:paraId="17BFB11E" w14:textId="77777777" w:rsidR="00413335" w:rsidRPr="004674FB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  <w:p w14:paraId="2FFA8BE3" w14:textId="77777777" w:rsidR="00413335" w:rsidRPr="004674FB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  <w:p w14:paraId="39D561F3" w14:textId="77777777" w:rsidR="00413335" w:rsidRPr="004674FB" w:rsidRDefault="00413335" w:rsidP="00AF07C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1B82FD" w14:textId="77777777" w:rsidR="00413335" w:rsidRPr="004674FB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C7D0A57" w14:textId="77777777" w:rsidR="00413335" w:rsidRPr="00213005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  <w:p w14:paraId="04026AB3" w14:textId="77777777" w:rsidR="00413335" w:rsidRPr="00296AFE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  <w:p w14:paraId="6BC40641" w14:textId="77777777" w:rsidR="00413335" w:rsidRPr="00FB3E7A" w:rsidRDefault="00413335" w:rsidP="00AF07CF">
            <w:pPr>
              <w:pStyle w:val="brat-std12"/>
              <w:tabs>
                <w:tab w:val="clear" w:pos="567"/>
              </w:tabs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FB3E7A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  <w:r>
              <w:t xml:space="preserve">, </w:t>
            </w:r>
            <w:r w:rsidRPr="00FB3E7A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213005" w14:paraId="24C8B93D" w14:textId="77777777" w:rsidTr="00AF07CF">
        <w:trPr>
          <w:cantSplit/>
        </w:trPr>
        <w:tc>
          <w:tcPr>
            <w:tcW w:w="4606" w:type="dxa"/>
          </w:tcPr>
          <w:p w14:paraId="1E050E71" w14:textId="77777777" w:rsidR="00413335" w:rsidRPr="00213005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07C809" w14:textId="77777777" w:rsidR="00413335" w:rsidRPr="00213005" w:rsidRDefault="00413335" w:rsidP="00AF07CF">
            <w:pPr>
              <w:pStyle w:val="brat-std12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C91E9F2" w14:textId="77777777" w:rsidR="00413335" w:rsidRPr="00213005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Name in capital letters, title</w:t>
            </w:r>
          </w:p>
        </w:tc>
      </w:tr>
    </w:tbl>
    <w:p w14:paraId="43772836" w14:textId="77777777" w:rsidR="00413335" w:rsidRPr="00851463" w:rsidRDefault="00413335" w:rsidP="00413335">
      <w:pPr>
        <w:pStyle w:val="Kopfzeile"/>
      </w:pPr>
    </w:p>
    <w:p w14:paraId="4D4E6B4B" w14:textId="77777777" w:rsidR="00413335" w:rsidRPr="00851463" w:rsidRDefault="00413335" w:rsidP="00413335">
      <w:pPr>
        <w:pStyle w:val="Kopfzeile"/>
      </w:pPr>
    </w:p>
    <w:p w14:paraId="5477079E" w14:textId="77777777" w:rsidR="00413335" w:rsidRDefault="00413335" w:rsidP="00413335">
      <w:pPr>
        <w:rPr>
          <w:rFonts w:cs="Arial"/>
        </w:rPr>
      </w:pPr>
      <w:r>
        <w:br w:type="page"/>
      </w:r>
    </w:p>
    <w:p w14:paraId="756C1D66" w14:textId="77777777" w:rsidR="00413335" w:rsidRDefault="00413335" w:rsidP="00413335">
      <w:pPr>
        <w:pStyle w:val="berschrift1"/>
      </w:pPr>
      <w:r>
        <w:lastRenderedPageBreak/>
        <w:t>Annex 1 - Master data for supplier document</w:t>
      </w:r>
    </w:p>
    <w:p w14:paraId="4FB0CC90" w14:textId="77777777" w:rsidR="00413335" w:rsidRPr="004A1C4A" w:rsidRDefault="00413335" w:rsidP="00413335">
      <w:pPr>
        <w:pStyle w:val="FlietextEinzug"/>
        <w:rPr>
          <w:color w:val="FFFFFF" w:themeColor="accent6"/>
        </w:rPr>
      </w:pPr>
      <w:r>
        <w:rPr>
          <w:color w:val="FFFFFF" w:themeColor="accent6"/>
        </w:rPr>
        <w:t>Invoicing party data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399"/>
      </w:tblGrid>
      <w:tr w:rsidR="00413335" w:rsidRPr="005D3997" w:rsidDel="005D3997" w14:paraId="60E9815E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A4898D" w14:textId="77777777" w:rsidR="00413335" w:rsidRPr="00DD127E" w:rsidDel="005D3997" w:rsidRDefault="00413335" w:rsidP="00AF07CF">
            <w:pPr>
              <w:pStyle w:val="Kopfzeile"/>
              <w:spacing w:before="60" w:after="60"/>
              <w:rPr>
                <w:b/>
                <w:bCs/>
              </w:rPr>
            </w:pPr>
            <w:r w:rsidRPr="00DD127E">
              <w:rPr>
                <w:b/>
                <w:bCs/>
              </w:rPr>
              <w:t>Full company name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3DCCDF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If the invoicing party, order address and supplying company are identical, the information only has to be entered the first ti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317467EF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4E4BD" w14:textId="77777777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 xml:space="preserve">Street / House number 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980E96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The street and house number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770AB0C5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C414B0" w14:textId="77777777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>Post code / City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5A8E1C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The post code and city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2E2A558D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2C6548" w14:textId="77777777" w:rsidR="00413335" w:rsidRDefault="00413335" w:rsidP="00AF07CF">
            <w:pPr>
              <w:pStyle w:val="Kopfzeile"/>
              <w:spacing w:before="60" w:after="60"/>
            </w:pPr>
            <w:r>
              <w:t>Optional post office box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3674C3" w14:textId="77777777" w:rsidR="00413335" w:rsidRPr="00851463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If a post office box exists, it can be specified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2E39BA6E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0CDAD" w14:textId="77777777" w:rsidR="00413335" w:rsidRPr="005D3997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post code / city for post office box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7F3C50" w14:textId="77777777" w:rsidR="00413335" w:rsidRPr="005D3997" w:rsidRDefault="00413335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post code and city for the post office box can be enter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689141DA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B1E0FA" w14:textId="77777777" w:rsidR="00413335" w:rsidRPr="005D3997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Country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10E0E9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untry where the registered office is located must be indicat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22D90B66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798481A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Telephone number and extension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2C33F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telephone number incl. extension of the contact person must be indicat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543CD7E2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9714C7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FAX number and extension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05167E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5D3997" w14:paraId="677B7F79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32D989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Contact person and email address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02DD7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ntact person including email address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4C4739E2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D63428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Website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B84EC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website of the company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31B4C433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847F5F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VAT identification numbers (=UID) and countries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74B68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For companies within the EU, all UID numbers and the corresponding countries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7C4E8124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D7B642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commercial book no. / commercial register no.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780B19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mmercial book or commercial register number can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5466" w:rsidRPr="0066607B" w14:paraId="131D3FD6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B6F96C" w14:textId="2761B0BA" w:rsidR="00765466" w:rsidRDefault="00765466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Supplier classification</w:t>
            </w:r>
          </w:p>
        </w:tc>
        <w:sdt>
          <w:sdtPr>
            <w:alias w:val="Freight Forwarder"/>
            <w:tag w:val="101"/>
            <w:id w:val="768436201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Freight Forwarder - 101" w:value="Freight Forwarder - 101"/>
              <w:listItem w:displayText="Consulting Company - 102" w:value="Consulting Company - 102"/>
              <w:listItem w:displayText="IT supplier&amp; service provider - 103" w:value="IT supplier&amp; service provider - 103"/>
              <w:listItem w:displayText="Hospitality&amp;Accommodation - 104" w:value="Hospitality&amp;Accommodation - 104"/>
              <w:listItem w:displayText="Travel company (incl. Rental car and flights) - 105" w:value="Travel company (incl. Rental car and flights) - 105"/>
              <w:listItem w:displayText="insurance companies/agencies - 106" w:value="insurance companies/agencies - 106"/>
              <w:listItem w:displayText="Marketing &amp; Sales (print shops, trade fairs, give aways.. - 107" w:value="Marketing &amp; Sales (print shops, trade fairs, give aways.. - 107"/>
              <w:listItem w:displayText="Tax offices - 108" w:value="Tax offices - 108"/>
              <w:listItem w:displayText="Health insurance companies - 109" w:value="Health insurance companies - 109"/>
              <w:listItem w:displayText="Federal government, states, local authorities - 110" w:value="Federal government, states, local authorities - 110"/>
              <w:listItem w:displayText="Education/Training - 111" w:value="Education/Training - 111"/>
              <w:listItem w:displayText="HR relevant (headhunter/career portal/team building) - 112" w:value="HR relevant (headhunter/career portal/team building) - 112"/>
              <w:listItem w:displayText="Test&amp;Production Equipment  - 113" w:value="Test&amp;Production Equipment  - 113"/>
              <w:listItem w:displayText="R&amp;D product development - 114" w:value="R&amp;D product development - 114"/>
              <w:listItem w:displayText="Audit/Certification/Laboratories - 115" w:value="Audit/Certification/Laboratories - 115"/>
              <w:listItem w:displayText="Office-/warehouse equipm. - 116" w:value="Office-/warehouse equipm. - 116"/>
              <w:listItem w:displayText="Architect/planning/builder - 117" w:value="Architect/planning/builder - 117"/>
              <w:listItem w:displayText="Maintenance (office, Warehouse, ..) - 118" w:value="Maintenance (office, Warehouse, ..) - 118"/>
              <w:listItem w:displayText="Bookstore/Publisher - 119" w:value="Bookstore/Publisher - 119"/>
              <w:listItem w:displayText="IM&amp;S misc. - 199" w:value="IM&amp;S misc. - 199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3A8B753C" w14:textId="5463B0B0" w:rsidR="00765466" w:rsidRPr="00765466" w:rsidRDefault="00765466" w:rsidP="00AF07CF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765466">
                  <w:rPr>
                    <w:rStyle w:val="Platzhaltertext"/>
                    <w:lang w:val="de-DE"/>
                  </w:rPr>
                  <w:t>Wählen Sie ein Element aus.</w:t>
                </w:r>
              </w:p>
            </w:tc>
          </w:sdtContent>
        </w:sdt>
      </w:tr>
      <w:tr w:rsidR="00522F6D" w:rsidRPr="0066607B" w14:paraId="6A5308CC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D1FAF1" w14:textId="767E3025" w:rsidR="00522F6D" w:rsidRPr="007876F2" w:rsidRDefault="00522F6D" w:rsidP="00AF07CF">
            <w:pPr>
              <w:pStyle w:val="Kopfzeile"/>
              <w:tabs>
                <w:tab w:val="left" w:pos="1451"/>
              </w:tabs>
              <w:spacing w:before="60" w:after="60"/>
              <w:rPr>
                <w:lang w:val="de-DE"/>
              </w:rPr>
            </w:pP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94AA39" w14:textId="2C2DDCD9" w:rsidR="00522F6D" w:rsidRPr="007876F2" w:rsidRDefault="00522F6D" w:rsidP="00522F6D">
            <w:pPr>
              <w:pStyle w:val="Kopfzeile"/>
              <w:tabs>
                <w:tab w:val="left" w:pos="884"/>
              </w:tabs>
              <w:spacing w:before="60" w:after="60"/>
              <w:rPr>
                <w:lang w:val="de-DE"/>
              </w:rPr>
            </w:pPr>
          </w:p>
        </w:tc>
      </w:tr>
      <w:tr w:rsidR="00413335" w:rsidRPr="005D3997" w14:paraId="6546D713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BD31B8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Is optional RMA process for return of goods available?</w:t>
            </w:r>
          </w:p>
          <w:p w14:paraId="7729528E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If so, contact person and email address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511550" w14:textId="77777777" w:rsidR="00413335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  <w:p w14:paraId="4CAB5E20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If an RMA process is available for the return of goods, it can be specified here, including the relevant contact person and email addre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9B5F1DB" w14:textId="77777777" w:rsidR="00413335" w:rsidRDefault="00413335" w:rsidP="00413335">
      <w:pPr>
        <w:pStyle w:val="BRTITELFormatvorlage"/>
        <w:ind w:left="0"/>
        <w:rPr>
          <w:rFonts w:ascii="Arial" w:hAnsi="Arial" w:cs="Arial"/>
        </w:rPr>
      </w:pPr>
    </w:p>
    <w:p w14:paraId="040C455D" w14:textId="77777777" w:rsidR="00413335" w:rsidRPr="004A1C4A" w:rsidRDefault="00413335" w:rsidP="00413335">
      <w:pPr>
        <w:pStyle w:val="FlietextEinzug"/>
        <w:rPr>
          <w:color w:val="FFFFFF" w:themeColor="accent6"/>
        </w:rPr>
      </w:pPr>
      <w:r>
        <w:rPr>
          <w:color w:val="FFFFFF" w:themeColor="accent6"/>
        </w:rPr>
        <w:t>Order address data (if different)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399"/>
      </w:tblGrid>
      <w:tr w:rsidR="00413335" w:rsidRPr="005D3997" w:rsidDel="005D3997" w14:paraId="751E38AB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CDBC5A" w14:textId="6DBBD94C" w:rsidR="00413335" w:rsidRPr="00DD127E" w:rsidDel="005D3997" w:rsidRDefault="00DD127E" w:rsidP="00AF07CF">
            <w:pPr>
              <w:pStyle w:val="Kopfzeile"/>
              <w:spacing w:before="60" w:after="60"/>
              <w:rPr>
                <w:b/>
                <w:bCs/>
              </w:rPr>
            </w:pPr>
            <w:r w:rsidRPr="00DD127E">
              <w:rPr>
                <w:b/>
                <w:bCs/>
              </w:rPr>
              <w:t>Warehouse information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BFB20C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If the invoicing party, order address and supplying company are identical, the information only has to be entered the first ti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40DB44EE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70EECF" w14:textId="77777777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 xml:space="preserve">Street / House number 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864A40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The street and house number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13FD9CBB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F02379" w14:textId="77777777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>Post code / City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D9799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The post code and city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5561F84C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7264BD" w14:textId="77777777" w:rsidR="00413335" w:rsidRDefault="00413335" w:rsidP="00AF07CF">
            <w:pPr>
              <w:pStyle w:val="Kopfzeile"/>
              <w:spacing w:before="60" w:after="60"/>
            </w:pPr>
            <w:r>
              <w:t>Optional post office box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8F5FFB" w14:textId="77777777" w:rsidR="00413335" w:rsidRPr="00851463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If a post office box exists, it can be specified her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1B82990E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F6CD4" w14:textId="77777777" w:rsidR="00413335" w:rsidRPr="005D3997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post code / city for post office box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7EC619" w14:textId="77777777" w:rsidR="00413335" w:rsidRPr="005D3997" w:rsidRDefault="00413335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post code and city for the post office box can be enter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2A10792C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367E2E" w14:textId="77777777" w:rsidR="00413335" w:rsidRPr="005D3997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Country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93B195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untry where the registered office is located must be indicat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33D1DD94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0550DE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Telephone number and extension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FC4437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telephone number incl. extension of the contact person must be indicat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243E86C2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2E4A50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FAX number and extension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E5A6D8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5D3997" w14:paraId="5F3A745C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C49599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Contact person and email address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ABCF3F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ntact person including email address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2095D6E4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ECA68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Website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F7E194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website of the company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6F309C1A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61A06D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VAT identification numbers (=UID) and countries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5446E5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For companies within the EU, all UID numbers and the corresponding countries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028230F2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6E17447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commercial book no. / commercial register no.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3691C0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mmercial book or commercial register number can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79C5E40" w14:textId="77777777" w:rsidR="00413335" w:rsidRDefault="00413335" w:rsidP="00413335">
      <w:pPr>
        <w:pStyle w:val="BRTITELFormatvorlage"/>
        <w:ind w:left="0"/>
        <w:rPr>
          <w:rFonts w:ascii="Arial" w:hAnsi="Arial" w:cs="Arial"/>
        </w:rPr>
      </w:pPr>
    </w:p>
    <w:p w14:paraId="24D89FC7" w14:textId="77777777" w:rsidR="00413335" w:rsidRDefault="00413335" w:rsidP="00413335">
      <w:pPr>
        <w:rPr>
          <w:rFonts w:cs="Arial"/>
        </w:rPr>
      </w:pPr>
      <w:r>
        <w:br w:type="page"/>
      </w:r>
    </w:p>
    <w:p w14:paraId="25766206" w14:textId="77777777" w:rsidR="00413335" w:rsidRPr="00851463" w:rsidRDefault="00413335" w:rsidP="00413335">
      <w:pPr>
        <w:pStyle w:val="BRTITELFormatvorlage"/>
        <w:ind w:left="0"/>
        <w:rPr>
          <w:rFonts w:ascii="Arial" w:hAnsi="Arial" w:cs="Arial"/>
        </w:rPr>
      </w:pPr>
    </w:p>
    <w:p w14:paraId="499B33A8" w14:textId="77777777" w:rsidR="00413335" w:rsidRPr="004A1C4A" w:rsidRDefault="00413335" w:rsidP="00413335">
      <w:pPr>
        <w:pStyle w:val="FlietextEinzug"/>
        <w:rPr>
          <w:color w:val="FFFFFF" w:themeColor="accent6"/>
        </w:rPr>
      </w:pPr>
      <w:r>
        <w:rPr>
          <w:color w:val="FFFFFF" w:themeColor="accent6"/>
        </w:rPr>
        <w:t>Supplying company data (if different)</w:t>
      </w:r>
    </w:p>
    <w:p w14:paraId="36F35110" w14:textId="77777777" w:rsidR="00413335" w:rsidRDefault="00413335" w:rsidP="00413335">
      <w:pPr>
        <w:pStyle w:val="BRTITELFormatvorlage"/>
        <w:ind w:left="0"/>
        <w:rPr>
          <w:rFonts w:ascii="Arial" w:hAnsi="Arial" w:cs="Arial"/>
        </w:rPr>
      </w:pPr>
    </w:p>
    <w:p w14:paraId="2F79981F" w14:textId="77777777" w:rsidR="00413335" w:rsidRPr="004A1C4A" w:rsidRDefault="00413335" w:rsidP="00413335">
      <w:pPr>
        <w:pStyle w:val="FlietextEinzug"/>
        <w:rPr>
          <w:color w:val="FFFFFF" w:themeColor="accent6"/>
        </w:rPr>
      </w:pPr>
      <w:r>
        <w:rPr>
          <w:color w:val="FFFFFF" w:themeColor="accent6"/>
        </w:rPr>
        <w:t>Payment transactions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399"/>
      </w:tblGrid>
      <w:tr w:rsidR="00413335" w:rsidRPr="0066607B" w:rsidDel="005D3997" w14:paraId="6C673B4D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CDB7C6" w14:textId="6A288E66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 xml:space="preserve">Currency </w:t>
            </w:r>
            <w:proofErr w:type="gramStart"/>
            <w:r>
              <w:t>e.g.</w:t>
            </w:r>
            <w:proofErr w:type="gramEnd"/>
            <w:r>
              <w:t xml:space="preserve"> EURO, US Dollar, etc.)</w:t>
            </w:r>
          </w:p>
        </w:tc>
        <w:sdt>
          <w:sdtPr>
            <w:id w:val="458223994"/>
            <w:placeholder>
              <w:docPart w:val="6610774568754CDBBD55BADA02F8FC46"/>
            </w:placeholder>
            <w:showingPlcHdr/>
            <w:dropDownList>
              <w:listItem w:value="Wählen Sie ein Element aus."/>
              <w:listItem w:displayText="US Dollar" w:value="US Dollar"/>
              <w:listItem w:displayText="€uro" w:value="€uro"/>
              <w:listItem w:displayText="Taiwan-Dollar" w:value="Taiwan-Dollar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7D1010F3" w14:textId="1AD4E381" w:rsidR="00413335" w:rsidRPr="000647FC" w:rsidDel="005D3997" w:rsidRDefault="000647FC" w:rsidP="00AF07CF">
                <w:pPr>
                  <w:pStyle w:val="Kopfzeile"/>
                  <w:spacing w:before="60" w:after="60"/>
                  <w:rPr>
                    <w:lang w:val="de-DE"/>
                  </w:rPr>
                </w:pPr>
                <w:r w:rsidRPr="000647FC">
                  <w:rPr>
                    <w:rStyle w:val="Platzhaltertext"/>
                    <w:lang w:val="de-DE"/>
                  </w:rPr>
                  <w:t>Wählen Sie ein Element aus.</w:t>
                </w:r>
              </w:p>
            </w:tc>
          </w:sdtContent>
        </w:sdt>
      </w:tr>
      <w:tr w:rsidR="00413335" w:rsidRPr="00851463" w14:paraId="12199DE3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5AF115" w14:textId="77777777" w:rsidR="00413335" w:rsidRDefault="00413335" w:rsidP="00AF07CF">
            <w:pPr>
              <w:pStyle w:val="Kopfzeile"/>
              <w:spacing w:before="60" w:after="60"/>
            </w:pPr>
            <w:r>
              <w:t>Name and address of the financial institution where the account is held.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DF930F" w14:textId="77777777" w:rsidR="00413335" w:rsidRPr="00851463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name and address of the financial institution where the account is held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45312112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CAD59E" w14:textId="77777777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>IBAN no.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F720B88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For bank accounts within the EU, the IBAN no.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:rsidDel="005D3997" w14:paraId="476852B3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CE8004" w14:textId="77777777" w:rsidR="00413335" w:rsidRPr="005D3997" w:rsidDel="005D3997" w:rsidRDefault="00413335" w:rsidP="00AF07CF">
            <w:pPr>
              <w:pStyle w:val="Kopfzeile"/>
              <w:spacing w:before="60" w:after="60"/>
            </w:pPr>
            <w:r>
              <w:t>BIC / SWIFT CODE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11D013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BIC or SWIFT code must be specified for money transfer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5873B480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398927" w14:textId="77777777" w:rsidR="00413335" w:rsidRPr="005D3997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account number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4F54C4" w14:textId="77777777" w:rsidR="00413335" w:rsidRPr="005D3997" w:rsidRDefault="00413335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account number can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5835CDB3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E06F69" w14:textId="77777777" w:rsidR="00413335" w:rsidRPr="005D3997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bank code number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1EF1F9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bank code can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00E2E0E5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13A896" w14:textId="77777777" w:rsidR="00413335" w:rsidRDefault="00413335" w:rsidP="00AF07CF">
            <w:pPr>
              <w:pStyle w:val="Kopfzeile"/>
              <w:spacing w:before="60" w:after="60"/>
            </w:pPr>
            <w:r>
              <w:t>Name and address of the financial institution where the account is held.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377DD4" w14:textId="77777777" w:rsidR="00413335" w:rsidRPr="00851463" w:rsidRDefault="00413335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66607B" w14:paraId="52204E7E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BA99BA" w14:textId="2F8B728F" w:rsidR="00413335" w:rsidRPr="005D3997" w:rsidRDefault="00DD127E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 xml:space="preserve">Payment terms </w:t>
            </w:r>
          </w:p>
        </w:tc>
        <w:sdt>
          <w:sdtPr>
            <w:id w:val="-675648061"/>
            <w:placeholder>
              <w:docPart w:val="179B5C0DADF04D7D9D4CEE27C6CD80CF"/>
            </w:placeholder>
            <w:showingPlcHdr/>
            <w:dropDownList>
              <w:listItem w:value="Wählen Sie ein Element aus."/>
              <w:listItem w:displayText="30 days net" w:value="3000"/>
              <w:listItem w:displayText="within 30 days -2% cash disc, 60 days net" w:value="3260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6AA835AE" w14:textId="6632564F" w:rsidR="00413335" w:rsidRPr="000647FC" w:rsidRDefault="000647FC" w:rsidP="00AF07CF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DD127E">
                  <w:rPr>
                    <w:rStyle w:val="Platzhaltertext"/>
                    <w:lang w:val="de-DE"/>
                  </w:rPr>
                  <w:t>Wählen Sie ein Element aus.</w:t>
                </w:r>
              </w:p>
            </w:tc>
          </w:sdtContent>
        </w:sdt>
      </w:tr>
      <w:tr w:rsidR="000647FC" w:rsidRPr="0066607B" w14:paraId="5B566E97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9707F6B" w14:textId="650D2973" w:rsidR="000647FC" w:rsidRDefault="000647FC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Incoterms</w:t>
            </w:r>
          </w:p>
        </w:tc>
        <w:sdt>
          <w:sdtPr>
            <w:id w:val="905881269"/>
            <w:placeholder>
              <w:docPart w:val="07D514F2952B4CCF97738E3A435C2F6D"/>
            </w:placeholder>
            <w:showingPlcHdr/>
            <w:dropDownList>
              <w:listItem w:value="Wählen Sie ein Element aus."/>
              <w:listItem w:displayText="DDP" w:value="DDP"/>
              <w:listItem w:displayText="DPU" w:value="DPU"/>
              <w:listItem w:displayText="DAP" w:value="DAP"/>
              <w:listItem w:displayText="CIP" w:value="CIP"/>
              <w:listItem w:displayText="CPT" w:value="CPT"/>
              <w:listItem w:displayText="FCA" w:value="FCA"/>
              <w:listItem w:displayText="EXW" w:value="EXW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1BD5276E" w14:textId="709A80E9" w:rsidR="000647FC" w:rsidRPr="000647FC" w:rsidRDefault="000647FC" w:rsidP="00AF07CF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0647FC">
                  <w:rPr>
                    <w:rStyle w:val="Platzhaltertext"/>
                    <w:lang w:val="de-DE"/>
                  </w:rPr>
                  <w:t>Wählen Sie ein Element aus.</w:t>
                </w:r>
              </w:p>
            </w:tc>
          </w:sdtContent>
        </w:sdt>
      </w:tr>
      <w:tr w:rsidR="00461F6C" w:rsidRPr="00A45BC5" w14:paraId="647AD39B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C98B52" w14:textId="1BBB8B74" w:rsidR="00461F6C" w:rsidRDefault="00461F6C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Place of Performance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F2B0F0" w14:textId="5CF3E0FC" w:rsidR="00461F6C" w:rsidRDefault="0066607B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CB6617" w:rsidRPr="00A45BC5" w14:paraId="16D45C29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06E11A" w14:textId="5FEAC6D6" w:rsidR="00CB6617" w:rsidRDefault="00CB6617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Note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F67430" w14:textId="130AFBAA" w:rsidR="00CB6617" w:rsidRDefault="0066607B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</w:tbl>
    <w:p w14:paraId="6DE2539A" w14:textId="66897CB0" w:rsidR="000974D8" w:rsidRDefault="000974D8" w:rsidP="000974D8">
      <w:pPr>
        <w:pStyle w:val="berschrift1"/>
      </w:pPr>
      <w:r>
        <w:t>Annex 2 – Information security relevant checklist</w:t>
      </w:r>
      <w:r w:rsidR="00E94457">
        <w:t xml:space="preserve"> (to be filled in by requestor)</w:t>
      </w:r>
    </w:p>
    <w:p w14:paraId="029EBF25" w14:textId="1F17ADAF" w:rsidR="000974D8" w:rsidRPr="00E94457" w:rsidRDefault="000974D8" w:rsidP="000974D8"/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131"/>
      </w:tblGrid>
      <w:tr w:rsidR="000974D8" w:rsidRPr="005D3997" w:rsidDel="005D3997" w14:paraId="3A63E6BA" w14:textId="77777777" w:rsidTr="00E23164">
        <w:trPr>
          <w:cantSplit/>
        </w:trPr>
        <w:tc>
          <w:tcPr>
            <w:tcW w:w="96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1AA620" w14:textId="05EB81E7" w:rsidR="000974D8" w:rsidRPr="00FB3E7A" w:rsidDel="005D3997" w:rsidRDefault="000974D8" w:rsidP="00AF07CF">
            <w:pPr>
              <w:pStyle w:val="Kopfzeile"/>
              <w:spacing w:before="60" w:after="60"/>
            </w:pPr>
            <w:r w:rsidRPr="00D56C20">
              <w:rPr>
                <w:b/>
                <w:bCs/>
                <w:sz w:val="22"/>
                <w:szCs w:val="22"/>
              </w:rPr>
              <w:t xml:space="preserve"> Does the supplier have access to congatec internal information:</w:t>
            </w:r>
          </w:p>
        </w:tc>
      </w:tr>
      <w:tr w:rsidR="000974D8" w:rsidRPr="005D3997" w:rsidDel="005D3997" w14:paraId="1EBDB275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9743E4" w14:textId="628095E1" w:rsidR="000974D8" w:rsidRPr="005D3997" w:rsidDel="005D3997" w:rsidRDefault="000974D8" w:rsidP="00AF07CF">
            <w:pPr>
              <w:pStyle w:val="Kopfzeile"/>
              <w:spacing w:before="60" w:after="60"/>
            </w:pPr>
            <w:r w:rsidRPr="000974D8">
              <w:rPr>
                <w:b/>
                <w:bCs/>
              </w:rPr>
              <w:t>Product data</w:t>
            </w:r>
            <w:r>
              <w:t xml:space="preserve"> (all development &amp; engineering data including source code, designs, </w:t>
            </w:r>
            <w:proofErr w:type="gramStart"/>
            <w:r>
              <w:t>components</w:t>
            </w:r>
            <w:proofErr w:type="gramEnd"/>
            <w:r>
              <w:t xml:space="preserve"> and all information that classifies a product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143EE5" w14:textId="18BAAD76" w:rsidR="000974D8" w:rsidRPr="00FB3E7A" w:rsidDel="005D3997" w:rsidRDefault="000974D8" w:rsidP="00AF07CF">
            <w:pPr>
              <w:pStyle w:val="Kopfzeile"/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0974D8" w:rsidRPr="005D3997" w:rsidDel="005D3997" w14:paraId="2A71E49C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73EF1E" w14:textId="3D0878B2" w:rsidR="000974D8" w:rsidRPr="005D3997" w:rsidDel="005D3997" w:rsidRDefault="000974D8" w:rsidP="00AF07CF">
            <w:pPr>
              <w:pStyle w:val="Kopfzeile"/>
              <w:spacing w:before="60" w:after="60"/>
            </w:pPr>
            <w:r w:rsidRPr="000974D8">
              <w:rPr>
                <w:b/>
                <w:bCs/>
              </w:rPr>
              <w:t>Customer data</w:t>
            </w:r>
            <w:r>
              <w:t xml:space="preserve"> (offers &amp; contracts, </w:t>
            </w:r>
            <w:proofErr w:type="gramStart"/>
            <w:r>
              <w:t>invoice</w:t>
            </w:r>
            <w:proofErr w:type="gramEnd"/>
            <w:r>
              <w:t xml:space="preserve"> and all relevant financial data)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A95013" w14:textId="4C9D5292" w:rsidR="000974D8" w:rsidRPr="00FB3E7A" w:rsidDel="005D3997" w:rsidRDefault="000974D8" w:rsidP="00AF07CF">
            <w:pPr>
              <w:pStyle w:val="Kopfzeile"/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0974D8" w:rsidRPr="005D3997" w:rsidDel="005D3997" w14:paraId="36287F01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5C0A50" w14:textId="63581972" w:rsidR="000974D8" w:rsidRDefault="000974D8" w:rsidP="00AF07CF">
            <w:pPr>
              <w:pStyle w:val="Kopfzeile"/>
              <w:spacing w:before="60" w:after="60"/>
            </w:pPr>
            <w:r w:rsidRPr="000974D8">
              <w:rPr>
                <w:b/>
                <w:bCs/>
              </w:rPr>
              <w:t>Supplier data</w:t>
            </w:r>
            <w:r>
              <w:t xml:space="preserve"> (offers &amp; contracts, </w:t>
            </w:r>
            <w:proofErr w:type="gramStart"/>
            <w:r>
              <w:t>invoice</w:t>
            </w:r>
            <w:proofErr w:type="gramEnd"/>
            <w:r>
              <w:t xml:space="preserve"> and all relevant financial data, excluding data that only concerns this supplier)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049081" w14:textId="1C258A79" w:rsidR="000974D8" w:rsidRPr="00851463" w:rsidRDefault="000974D8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0974D8" w:rsidRPr="005D3997" w14:paraId="738195ED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9D108B" w14:textId="789789ED" w:rsidR="000974D8" w:rsidRPr="005D3997" w:rsidRDefault="000974D8" w:rsidP="00AF07CF">
            <w:pPr>
              <w:pStyle w:val="Kopfzeile"/>
              <w:tabs>
                <w:tab w:val="left" w:pos="1451"/>
              </w:tabs>
              <w:spacing w:before="60" w:after="60"/>
            </w:pPr>
            <w:r w:rsidRPr="000974D8">
              <w:rPr>
                <w:b/>
                <w:bCs/>
              </w:rPr>
              <w:t>Material data</w:t>
            </w:r>
            <w:r>
              <w:t xml:space="preserve"> (information about product components; excluding material supplied by him)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9093C5" w14:textId="1A045713" w:rsidR="000974D8" w:rsidRPr="005D3997" w:rsidRDefault="000974D8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0974D8" w:rsidRPr="005D3997" w14:paraId="0C938851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618920" w14:textId="280B37E6" w:rsidR="000974D8" w:rsidRPr="005D3997" w:rsidRDefault="000974D8" w:rsidP="00AF07CF">
            <w:pPr>
              <w:pStyle w:val="Kopfzeile"/>
              <w:tabs>
                <w:tab w:val="left" w:pos="1451"/>
              </w:tabs>
              <w:spacing w:before="60" w:after="60"/>
            </w:pPr>
            <w:r w:rsidRPr="000974D8">
              <w:rPr>
                <w:b/>
                <w:bCs/>
              </w:rPr>
              <w:t>Employee data</w:t>
            </w:r>
            <w:r w:rsidRPr="000974D8">
              <w:t xml:space="preserve"> </w:t>
            </w:r>
            <w:r>
              <w:t>(all information about the congatec personnel, including our employee needs)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67D59" w14:textId="338D432D" w:rsidR="000974D8" w:rsidRPr="00FB3E7A" w:rsidRDefault="000974D8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0974D8" w:rsidRPr="005D3997" w14:paraId="4DEB1BD6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E13BC2" w14:textId="468DDA5A" w:rsidR="000974D8" w:rsidRDefault="000974D8" w:rsidP="00AF07CF">
            <w:pPr>
              <w:pStyle w:val="Kopfzeile"/>
              <w:tabs>
                <w:tab w:val="left" w:pos="1451"/>
              </w:tabs>
              <w:spacing w:before="60" w:after="60"/>
            </w:pPr>
            <w:r w:rsidRPr="000974D8">
              <w:rPr>
                <w:b/>
                <w:bCs/>
              </w:rPr>
              <w:t>Knowledge base data</w:t>
            </w:r>
            <w:r>
              <w:t xml:space="preserve"> (</w:t>
            </w:r>
            <w:proofErr w:type="gramStart"/>
            <w:r>
              <w:t>e.g.</w:t>
            </w:r>
            <w:proofErr w:type="gramEnd"/>
            <w:r>
              <w:t xml:space="preserve"> confluence)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5BE3B05" w14:textId="4D56F5EE" w:rsidR="000974D8" w:rsidRPr="00FB3E7A" w:rsidRDefault="000974D8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</w:tbl>
    <w:p w14:paraId="6A6ED1BD" w14:textId="6EEDC487" w:rsidR="000974D8" w:rsidRDefault="000974D8" w:rsidP="000974D8">
      <w:pPr>
        <w:rPr>
          <w:lang w:val="de-DE"/>
        </w:rPr>
      </w:pPr>
    </w:p>
    <w:p w14:paraId="32996AE7" w14:textId="2765739D" w:rsidR="0066607B" w:rsidRDefault="0066607B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14:paraId="7A11131E" w14:textId="77777777" w:rsidR="00D56C20" w:rsidRDefault="00D56C20" w:rsidP="000974D8">
      <w:pPr>
        <w:rPr>
          <w:lang w:val="de-DE"/>
        </w:rPr>
      </w:pP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131"/>
      </w:tblGrid>
      <w:tr w:rsidR="00D56C20" w:rsidRPr="005D3997" w:rsidDel="005D3997" w14:paraId="1E61E520" w14:textId="77777777" w:rsidTr="00AF07CF">
        <w:trPr>
          <w:cantSplit/>
        </w:trPr>
        <w:tc>
          <w:tcPr>
            <w:tcW w:w="96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5FEEF" w14:textId="12AA2EA5" w:rsidR="00D56C20" w:rsidRPr="00FB3E7A" w:rsidDel="005D3997" w:rsidRDefault="00D56C20" w:rsidP="00D56C20">
            <w:pPr>
              <w:pStyle w:val="Kopfzeile"/>
              <w:spacing w:before="60" w:after="60"/>
            </w:pPr>
            <w:r w:rsidRPr="00D56C20">
              <w:rPr>
                <w:b/>
                <w:bCs/>
                <w:sz w:val="22"/>
                <w:szCs w:val="22"/>
              </w:rPr>
              <w:t xml:space="preserve"> Please check the following boxes if the statement on the left side is answered with yes:</w:t>
            </w:r>
          </w:p>
        </w:tc>
      </w:tr>
      <w:tr w:rsidR="00D56C20" w:rsidRPr="005D3997" w:rsidDel="005D3997" w14:paraId="4A517FB2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9FCF59" w14:textId="3035FD95" w:rsidR="00D56C20" w:rsidRPr="00D56C20" w:rsidDel="005D3997" w:rsidRDefault="00D56C20" w:rsidP="00AF07CF">
            <w:pPr>
              <w:pStyle w:val="Kopfzeile"/>
              <w:spacing w:before="60" w:after="60"/>
            </w:pPr>
            <w:r w:rsidRPr="00D56C20">
              <w:t>Does the purchased good have access to, process, or store internal congatec information (</w:t>
            </w:r>
            <w:proofErr w:type="gramStart"/>
            <w:r w:rsidRPr="00D56C20">
              <w:t>e.g.</w:t>
            </w:r>
            <w:proofErr w:type="gramEnd"/>
            <w:r w:rsidRPr="00D56C20">
              <w:t xml:space="preserve"> software or computer hardware)?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E25131" w14:textId="77777777" w:rsidR="00D56C20" w:rsidRPr="00FB3E7A" w:rsidDel="005D3997" w:rsidRDefault="00D56C20" w:rsidP="00AF07CF">
            <w:pPr>
              <w:pStyle w:val="Kopfzeile"/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D56C20" w:rsidRPr="005D3997" w:rsidDel="005D3997" w14:paraId="2CC41110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9CA0AA" w14:textId="78EB0E27" w:rsidR="00D56C20" w:rsidRPr="005D3997" w:rsidDel="005D3997" w:rsidRDefault="00D56C20" w:rsidP="00AF07CF">
            <w:pPr>
              <w:pStyle w:val="Kopfzeile"/>
              <w:spacing w:before="60" w:after="60"/>
            </w:pPr>
            <w:r w:rsidRPr="00D56C20">
              <w:t>Does the supplier work on a project that we want to sell as a product (</w:t>
            </w:r>
            <w:proofErr w:type="gramStart"/>
            <w:r w:rsidRPr="00D56C20">
              <w:t>e.g.</w:t>
            </w:r>
            <w:proofErr w:type="gramEnd"/>
            <w:r w:rsidRPr="00D56C20">
              <w:t xml:space="preserve"> outsourced development, freelancer)?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CC5ACC" w14:textId="77777777" w:rsidR="00D56C20" w:rsidRPr="00FB3E7A" w:rsidDel="005D3997" w:rsidRDefault="00D56C20" w:rsidP="00AF07CF">
            <w:pPr>
              <w:pStyle w:val="Kopfzeile"/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D56C20" w:rsidRPr="005D3997" w:rsidDel="005D3997" w14:paraId="496AC68C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CF5B31" w14:textId="05542EB0" w:rsidR="00D56C20" w:rsidRDefault="00D56C20" w:rsidP="00AF07CF">
            <w:pPr>
              <w:pStyle w:val="Kopfzeile"/>
              <w:spacing w:before="60" w:after="60"/>
            </w:pPr>
            <w:r w:rsidRPr="00D56C20">
              <w:t>Does the supplier need physical access to congatec premises beyond the reception area?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A5279" w14:textId="77777777" w:rsidR="00D56C20" w:rsidRPr="00851463" w:rsidRDefault="00D56C20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D56C20" w:rsidRPr="005D3997" w14:paraId="67E99A9C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FB37D" w14:textId="1FA63DE6" w:rsidR="00D56C20" w:rsidRPr="00D56C20" w:rsidRDefault="00D56C20" w:rsidP="00AF07CF">
            <w:pPr>
              <w:pStyle w:val="Kopfzeile"/>
              <w:tabs>
                <w:tab w:val="left" w:pos="1451"/>
              </w:tabs>
              <w:spacing w:before="60" w:after="60"/>
            </w:pPr>
            <w:r w:rsidRPr="00D56C20">
              <w:t>Does the supplier need access to information systems on which congatec internal information is stored</w:t>
            </w:r>
            <w:r>
              <w:t>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A598F4" w14:textId="77777777" w:rsidR="00D56C20" w:rsidRPr="005D3997" w:rsidRDefault="00D56C20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D56C20" w:rsidRPr="005D3997" w14:paraId="39C19AB6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DD47F0" w14:textId="47D9E073" w:rsidR="00D56C20" w:rsidRPr="00D56C20" w:rsidRDefault="00D56C20" w:rsidP="00AF07CF">
            <w:pPr>
              <w:pStyle w:val="Kopfzeile"/>
              <w:tabs>
                <w:tab w:val="left" w:pos="1451"/>
              </w:tabs>
              <w:spacing w:before="60" w:after="60"/>
            </w:pPr>
            <w:r w:rsidRPr="00D56C20">
              <w:t>Does the supplier provide hardware, software or services that are specifically intended to contribute to the continuity or improvement of the information security management systems (ISMS)?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1D7FEE" w14:textId="77777777" w:rsidR="00D56C20" w:rsidRPr="00FB3E7A" w:rsidRDefault="00D56C20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7876F2" w:rsidRPr="005D3997" w14:paraId="654A2F6F" w14:textId="77777777" w:rsidTr="00A50978">
        <w:trPr>
          <w:cantSplit/>
        </w:trPr>
        <w:tc>
          <w:tcPr>
            <w:tcW w:w="96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4B2EAB" w14:textId="731FD271" w:rsidR="007876F2" w:rsidRPr="008C7B2C" w:rsidRDefault="007876F2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7876F2">
              <w:rPr>
                <w:b/>
                <w:bCs/>
                <w:sz w:val="22"/>
                <w:szCs w:val="22"/>
              </w:rPr>
              <w:t>Safety relevant supplier?</w:t>
            </w:r>
          </w:p>
        </w:tc>
      </w:tr>
      <w:tr w:rsidR="00D56C20" w14:paraId="1E9CE15D" w14:textId="77777777" w:rsidTr="007876F2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38292E" w14:textId="12F2015A" w:rsidR="00D56C20" w:rsidRDefault="00D56C20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please answer with yes if on</w:t>
            </w:r>
            <w:r w:rsidR="007876F2">
              <w:t>e</w:t>
            </w:r>
            <w:r>
              <w:t xml:space="preserve"> of the above questions has been answered with yes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90A87F" w14:textId="77777777" w:rsidR="00D56C20" w:rsidRDefault="00D56C20" w:rsidP="00AF07CF">
            <w:pPr>
              <w:pStyle w:val="Kopfzeile"/>
              <w:tabs>
                <w:tab w:val="left" w:pos="884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171DCA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</w:tbl>
    <w:p w14:paraId="3113BCA1" w14:textId="77777777" w:rsidR="00D56C20" w:rsidRPr="000974D8" w:rsidRDefault="00D56C20" w:rsidP="000974D8">
      <w:pPr>
        <w:rPr>
          <w:lang w:val="de-DE"/>
        </w:rPr>
      </w:pPr>
    </w:p>
    <w:sectPr w:rsidR="00D56C20" w:rsidRPr="000974D8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D53B" w14:textId="77777777" w:rsidR="00896AE1" w:rsidRDefault="00896AE1" w:rsidP="00413335">
      <w:r>
        <w:separator/>
      </w:r>
    </w:p>
  </w:endnote>
  <w:endnote w:type="continuationSeparator" w:id="0">
    <w:p w14:paraId="1FD8882E" w14:textId="77777777" w:rsidR="00896AE1" w:rsidRDefault="00896AE1" w:rsidP="004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107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2C02" w14:textId="0284E28E" w:rsidR="00413335" w:rsidRDefault="004133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F40F38" wp14:editId="160093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feld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82D64" w14:textId="1D824E6A" w:rsidR="00413335" w:rsidRPr="00413335" w:rsidRDefault="00413335" w:rsidP="004133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40F3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FC82D64" w14:textId="1D824E6A" w:rsidR="00413335" w:rsidRPr="00413335" w:rsidRDefault="00413335" w:rsidP="004133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98A3" w14:textId="6AF0AA13" w:rsidR="00413335" w:rsidRDefault="00B11A86">
    <w:pPr>
      <w:pStyle w:val="Fuzeile"/>
      <w:rPr>
        <w:sz w:val="16"/>
      </w:rPr>
    </w:pPr>
    <w:bookmarkStart w:id="7" w:name="_Hlk195184829"/>
    <w:bookmarkStart w:id="8" w:name="_Hlk195184830"/>
    <w:r w:rsidRPr="006532E6">
      <w:rPr>
        <w:sz w:val="16"/>
      </w:rPr>
      <w:t xml:space="preserve">Copyright </w:t>
    </w:r>
    <w:r w:rsidRPr="006532E6">
      <w:rPr>
        <w:rFonts w:cs="Hind107 Light"/>
        <w:sz w:val="16"/>
      </w:rPr>
      <w:t>©</w:t>
    </w:r>
    <w:r w:rsidRPr="006532E6">
      <w:rPr>
        <w:sz w:val="16"/>
      </w:rPr>
      <w:t xml:space="preserve"> congatec </w:t>
    </w:r>
    <w:r>
      <w:rPr>
        <w:sz w:val="16"/>
      </w:rPr>
      <w:t>GmbH</w:t>
    </w:r>
    <w:r w:rsidRPr="006532E6">
      <w:rPr>
        <w:sz w:val="16"/>
      </w:rPr>
      <w:tab/>
      <w:t>congatec Supplier Self Questionnaire</w:t>
    </w:r>
    <w:r>
      <w:rPr>
        <w:sz w:val="16"/>
      </w:rPr>
      <w:t xml:space="preserve">. – indirect materials &amp; </w:t>
    </w:r>
    <w:proofErr w:type="gramStart"/>
    <w:r>
      <w:rPr>
        <w:sz w:val="16"/>
      </w:rPr>
      <w:t>services  V</w:t>
    </w:r>
    <w:proofErr w:type="gramEnd"/>
    <w:r w:rsidR="00413335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D1F6EB" wp14:editId="719CEC6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feld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14911" w14:textId="01BD09E4" w:rsidR="00413335" w:rsidRPr="00413335" w:rsidRDefault="00413335" w:rsidP="004133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1F6E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4E14911" w14:textId="01BD09E4" w:rsidR="00413335" w:rsidRPr="00413335" w:rsidRDefault="00413335" w:rsidP="004133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</w:rPr>
      <w:t>1.0</w:t>
    </w:r>
    <w:bookmarkEnd w:id="7"/>
    <w:bookmarkEnd w:id="8"/>
  </w:p>
  <w:p w14:paraId="2DB98D52" w14:textId="77777777" w:rsidR="00A63DA7" w:rsidRDefault="00A63D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89D" w14:textId="60DF0B30" w:rsidR="00413335" w:rsidRDefault="004133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BD2553" wp14:editId="32D787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feld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80031" w14:textId="4DFBF7DF" w:rsidR="00413335" w:rsidRPr="00413335" w:rsidRDefault="00413335" w:rsidP="004133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D255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0080031" w14:textId="4DFBF7DF" w:rsidR="00413335" w:rsidRPr="00413335" w:rsidRDefault="00413335" w:rsidP="004133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1F26" w14:textId="77777777" w:rsidR="00896AE1" w:rsidRDefault="00896AE1" w:rsidP="00413335">
      <w:r>
        <w:separator/>
      </w:r>
    </w:p>
  </w:footnote>
  <w:footnote w:type="continuationSeparator" w:id="0">
    <w:p w14:paraId="4CE1997B" w14:textId="77777777" w:rsidR="00896AE1" w:rsidRDefault="00896AE1" w:rsidP="0041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20F" w14:textId="77777777" w:rsidR="00A45BC5" w:rsidRDefault="00655906">
    <w:pPr>
      <w:pStyle w:val="Kopfzeile"/>
      <w:rPr>
        <w:sz w:val="40"/>
        <w:lang w:val="fr-FR"/>
      </w:rPr>
    </w:pPr>
    <w:r w:rsidRPr="00B96807">
      <w:rPr>
        <w:sz w:val="40"/>
        <w:lang w:val="fr-FR"/>
      </w:rPr>
      <w:t>Supplier Self Questionnaire</w:t>
    </w:r>
    <w:r w:rsidRPr="00BB33B1">
      <w:rPr>
        <w:noProof/>
      </w:rPr>
      <w:drawing>
        <wp:anchor distT="0" distB="0" distL="114300" distR="114300" simplePos="0" relativeHeight="251662336" behindDoc="1" locked="0" layoutInCell="1" allowOverlap="1" wp14:anchorId="42B4B303" wp14:editId="3708F0C7">
          <wp:simplePos x="0" y="0"/>
          <wp:positionH relativeFrom="margin">
            <wp:posOffset>5048250</wp:posOffset>
          </wp:positionH>
          <wp:positionV relativeFrom="page">
            <wp:posOffset>258445</wp:posOffset>
          </wp:positionV>
          <wp:extent cx="1152000" cy="907200"/>
          <wp:effectExtent l="0" t="0" r="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2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807" w:rsidRPr="00B96807">
      <w:rPr>
        <w:sz w:val="40"/>
        <w:lang w:val="fr-FR"/>
      </w:rPr>
      <w:t xml:space="preserve"> – Indirect </w:t>
    </w:r>
    <w:proofErr w:type="spellStart"/>
    <w:r w:rsidR="00A45BC5">
      <w:rPr>
        <w:sz w:val="40"/>
        <w:lang w:val="fr-FR"/>
      </w:rPr>
      <w:t>materials</w:t>
    </w:r>
    <w:proofErr w:type="spellEnd"/>
  </w:p>
  <w:p w14:paraId="17D88271" w14:textId="0E87FFBB" w:rsidR="00655906" w:rsidRPr="00B96807" w:rsidRDefault="00A45BC5">
    <w:pPr>
      <w:pStyle w:val="Kopfzeile"/>
      <w:rPr>
        <w:lang w:val="fr-FR"/>
      </w:rPr>
    </w:pPr>
    <w:r>
      <w:rPr>
        <w:sz w:val="40"/>
        <w:lang w:val="fr-FR"/>
      </w:rPr>
      <w:t xml:space="preserve"> &amp;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C38"/>
    <w:multiLevelType w:val="hybridMultilevel"/>
    <w:tmpl w:val="0A8843B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03AD"/>
    <w:multiLevelType w:val="hybridMultilevel"/>
    <w:tmpl w:val="7BA26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16F"/>
    <w:multiLevelType w:val="hybridMultilevel"/>
    <w:tmpl w:val="14AEAEC2"/>
    <w:lvl w:ilvl="0" w:tplc="B91A94FC">
      <w:start w:val="1"/>
      <w:numFmt w:val="bullet"/>
      <w:lvlText w:val="?"/>
      <w:lvlJc w:val="left"/>
      <w:pPr>
        <w:ind w:left="720" w:hanging="360"/>
      </w:pPr>
      <w:rPr>
        <w:rFonts w:ascii="Sylfaen" w:hAnsi="Sylfae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7EBF"/>
    <w:multiLevelType w:val="multilevel"/>
    <w:tmpl w:val="1528F58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.%2.%3"/>
      <w:lvlJc w:val="left"/>
      <w:pPr>
        <w:ind w:left="1701" w:hanging="1701"/>
      </w:pPr>
      <w:rPr>
        <w:rFonts w:ascii="Arial" w:hAnsi="Arial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50435245"/>
    <w:multiLevelType w:val="hybridMultilevel"/>
    <w:tmpl w:val="12A6B5DC"/>
    <w:lvl w:ilvl="0" w:tplc="346444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FAD6A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86DD7"/>
    <w:multiLevelType w:val="multilevel"/>
    <w:tmpl w:val="24681FD4"/>
    <w:lvl w:ilvl="0">
      <w:start w:val="1"/>
      <w:numFmt w:val="bullet"/>
      <w:pStyle w:val="Aufzhlung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07278"/>
    <w:multiLevelType w:val="hybridMultilevel"/>
    <w:tmpl w:val="479214BE"/>
    <w:lvl w:ilvl="0" w:tplc="0E08AB26">
      <w:start w:val="1"/>
      <w:numFmt w:val="upperRoman"/>
      <w:pStyle w:val="berschriftNum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94427"/>
    <w:multiLevelType w:val="multilevel"/>
    <w:tmpl w:val="9C4462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27A32"/>
    <w:multiLevelType w:val="multilevel"/>
    <w:tmpl w:val="31502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025595128">
    <w:abstractNumId w:val="3"/>
  </w:num>
  <w:num w:numId="2" w16cid:durableId="654534773">
    <w:abstractNumId w:val="5"/>
  </w:num>
  <w:num w:numId="3" w16cid:durableId="233005220">
    <w:abstractNumId w:val="6"/>
  </w:num>
  <w:num w:numId="4" w16cid:durableId="1355114475">
    <w:abstractNumId w:val="0"/>
  </w:num>
  <w:num w:numId="5" w16cid:durableId="2042318879">
    <w:abstractNumId w:val="7"/>
  </w:num>
  <w:num w:numId="6" w16cid:durableId="1188836121">
    <w:abstractNumId w:val="4"/>
  </w:num>
  <w:num w:numId="7" w16cid:durableId="1951664987">
    <w:abstractNumId w:val="2"/>
  </w:num>
  <w:num w:numId="8" w16cid:durableId="1747336676">
    <w:abstractNumId w:val="1"/>
  </w:num>
  <w:num w:numId="9" w16cid:durableId="762072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yhhq2r53vOA+/sMv2VyzUCSBBQZgOFioCMBKSvBDnaHmcB/5uOSJB9Ju7y1A3ZhGgXfBz1F+FAoKD1pVx6BtA==" w:salt="3XSxskIkD7TjkFeqTjB15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35"/>
    <w:rsid w:val="00015921"/>
    <w:rsid w:val="0003117C"/>
    <w:rsid w:val="000647FC"/>
    <w:rsid w:val="000974D8"/>
    <w:rsid w:val="000A20C6"/>
    <w:rsid w:val="00101147"/>
    <w:rsid w:val="00171DCA"/>
    <w:rsid w:val="001E78C8"/>
    <w:rsid w:val="00413335"/>
    <w:rsid w:val="00455342"/>
    <w:rsid w:val="00461F6C"/>
    <w:rsid w:val="004C52E1"/>
    <w:rsid w:val="004F39F2"/>
    <w:rsid w:val="00522F6D"/>
    <w:rsid w:val="00544B7B"/>
    <w:rsid w:val="00655906"/>
    <w:rsid w:val="0066607B"/>
    <w:rsid w:val="006E5103"/>
    <w:rsid w:val="00765466"/>
    <w:rsid w:val="007876F2"/>
    <w:rsid w:val="00896AE1"/>
    <w:rsid w:val="00904C8A"/>
    <w:rsid w:val="00936F6A"/>
    <w:rsid w:val="009B2310"/>
    <w:rsid w:val="00A45A9D"/>
    <w:rsid w:val="00A45BC5"/>
    <w:rsid w:val="00A63DA7"/>
    <w:rsid w:val="00B11A86"/>
    <w:rsid w:val="00B96807"/>
    <w:rsid w:val="00BD7487"/>
    <w:rsid w:val="00BE6D50"/>
    <w:rsid w:val="00C43448"/>
    <w:rsid w:val="00CB6617"/>
    <w:rsid w:val="00CD4D8F"/>
    <w:rsid w:val="00D04A9F"/>
    <w:rsid w:val="00D56C20"/>
    <w:rsid w:val="00D82CF3"/>
    <w:rsid w:val="00DD127E"/>
    <w:rsid w:val="00E94457"/>
    <w:rsid w:val="00F43EB4"/>
    <w:rsid w:val="00FA24FD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F9C4"/>
  <w15:chartTrackingRefBased/>
  <w15:docId w15:val="{8EE4AF7C-DBF5-4AF4-A4D2-5404269F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335"/>
    <w:pPr>
      <w:spacing w:after="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paragraph" w:styleId="berschrift1">
    <w:name w:val="heading 1"/>
    <w:basedOn w:val="Standard"/>
    <w:next w:val="Standard"/>
    <w:link w:val="berschrift1Zchn"/>
    <w:qFormat/>
    <w:rsid w:val="00015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C4C02" w:themeColor="accent1"/>
      <w:sz w:val="28"/>
      <w:szCs w:val="28"/>
    </w:rPr>
  </w:style>
  <w:style w:type="paragraph" w:styleId="berschrift2">
    <w:name w:val="heading 2"/>
    <w:basedOn w:val="berschrift0"/>
    <w:next w:val="FlietextEinzug"/>
    <w:link w:val="berschrift2Zchn"/>
    <w:qFormat/>
    <w:rsid w:val="00413335"/>
    <w:pPr>
      <w:outlineLvl w:val="1"/>
    </w:pPr>
    <w:rPr>
      <w:b/>
      <w:sz w:val="24"/>
    </w:rPr>
  </w:style>
  <w:style w:type="paragraph" w:styleId="berschrift3">
    <w:name w:val="heading 3"/>
    <w:basedOn w:val="berschrift0"/>
    <w:next w:val="FlietextEinzug"/>
    <w:link w:val="berschrift3Zchn"/>
    <w:qFormat/>
    <w:rsid w:val="00413335"/>
    <w:pPr>
      <w:ind w:left="1701" w:hanging="1701"/>
      <w:outlineLvl w:val="2"/>
    </w:pPr>
    <w:rPr>
      <w:b/>
      <w:sz w:val="22"/>
    </w:rPr>
  </w:style>
  <w:style w:type="paragraph" w:styleId="berschrift4">
    <w:name w:val="heading 4"/>
    <w:basedOn w:val="berschrift0"/>
    <w:next w:val="FlietextEinzug"/>
    <w:link w:val="berschrift4Zchn"/>
    <w:qFormat/>
    <w:rsid w:val="00413335"/>
    <w:pPr>
      <w:outlineLvl w:val="3"/>
    </w:pPr>
    <w:rPr>
      <w:b/>
      <w:sz w:val="22"/>
    </w:rPr>
  </w:style>
  <w:style w:type="paragraph" w:styleId="berschrift5">
    <w:name w:val="heading 5"/>
    <w:basedOn w:val="berschrift0"/>
    <w:next w:val="FlietextEinzug"/>
    <w:link w:val="berschrift5Zchn"/>
    <w:qFormat/>
    <w:rsid w:val="00413335"/>
    <w:pPr>
      <w:outlineLvl w:val="4"/>
    </w:pPr>
    <w:rPr>
      <w:b/>
      <w:sz w:val="22"/>
    </w:rPr>
  </w:style>
  <w:style w:type="paragraph" w:styleId="berschrift6">
    <w:name w:val="heading 6"/>
    <w:basedOn w:val="berschrift0"/>
    <w:next w:val="FlietextEinzug"/>
    <w:link w:val="berschrift6Zchn"/>
    <w:qFormat/>
    <w:rsid w:val="00413335"/>
    <w:pPr>
      <w:outlineLvl w:val="5"/>
    </w:pPr>
    <w:rPr>
      <w:b/>
      <w:sz w:val="22"/>
    </w:rPr>
  </w:style>
  <w:style w:type="paragraph" w:styleId="berschrift7">
    <w:name w:val="heading 7"/>
    <w:basedOn w:val="berschrift0"/>
    <w:next w:val="FlietextEinzug"/>
    <w:link w:val="berschrift7Zchn"/>
    <w:qFormat/>
    <w:rsid w:val="00413335"/>
    <w:pPr>
      <w:outlineLvl w:val="6"/>
    </w:pPr>
    <w:rPr>
      <w:b/>
      <w:sz w:val="22"/>
    </w:rPr>
  </w:style>
  <w:style w:type="paragraph" w:styleId="berschrift8">
    <w:name w:val="heading 8"/>
    <w:basedOn w:val="berschrift0"/>
    <w:next w:val="FlietextEinzug"/>
    <w:link w:val="berschrift8Zchn"/>
    <w:qFormat/>
    <w:rsid w:val="00413335"/>
    <w:pPr>
      <w:outlineLvl w:val="7"/>
    </w:pPr>
    <w:rPr>
      <w:b/>
      <w:sz w:val="22"/>
    </w:rPr>
  </w:style>
  <w:style w:type="paragraph" w:styleId="berschrift9">
    <w:name w:val="heading 9"/>
    <w:basedOn w:val="berschrift0"/>
    <w:next w:val="FlietextEinzug"/>
    <w:link w:val="berschrift9Zchn"/>
    <w:qFormat/>
    <w:rsid w:val="00413335"/>
    <w:pPr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congatec">
    <w:name w:val="congatec"/>
    <w:basedOn w:val="NormaleTabelle"/>
    <w:uiPriority w:val="99"/>
    <w:rsid w:val="00015921"/>
    <w:pPr>
      <w:spacing w:after="0" w:line="240" w:lineRule="auto"/>
    </w:pPr>
    <w:tblPr>
      <w:tblStyleRowBandSize w:val="1"/>
      <w:tblBorders>
        <w:top w:val="single" w:sz="4" w:space="0" w:color="141416" w:themeColor="background1" w:themeShade="1A"/>
        <w:bottom w:val="single" w:sz="4" w:space="0" w:color="141416" w:themeColor="background1" w:themeShade="1A"/>
        <w:insideH w:val="single" w:sz="4" w:space="0" w:color="141416" w:themeColor="background1" w:themeShade="1A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tcBorders>
          <w:insideV w:val="nil"/>
        </w:tcBorders>
        <w:shd w:val="clear" w:color="auto" w:fill="auto"/>
      </w:tcPr>
    </w:tblStylePr>
    <w:tblStylePr w:type="band2Horz">
      <w:tblPr/>
      <w:tcPr>
        <w:tcBorders>
          <w:insideV w:val="single" w:sz="4" w:space="0" w:color="FFFFFF" w:themeColor="accent6"/>
        </w:tcBorders>
        <w:shd w:val="clear" w:color="auto" w:fill="auto"/>
      </w:tcPr>
    </w:tblStylePr>
  </w:style>
  <w:style w:type="character" w:customStyle="1" w:styleId="berschrift1Zchn">
    <w:name w:val="Überschrift 1 Zchn"/>
    <w:basedOn w:val="Absatz-Standardschriftart"/>
    <w:link w:val="berschrift1"/>
    <w:rsid w:val="00015921"/>
    <w:rPr>
      <w:rFonts w:asciiTheme="majorHAnsi" w:eastAsiaTheme="majorEastAsia" w:hAnsiTheme="majorHAnsi" w:cstheme="majorBidi"/>
      <w:b/>
      <w:bCs/>
      <w:color w:val="FC4C02" w:themeColor="accen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13335"/>
    <w:rPr>
      <w:rFonts w:ascii="Arial" w:eastAsia="Arial Unicode MS" w:hAnsi="Arial" w:cs="Times New Roman"/>
      <w:b/>
      <w:color w:val="FF8800"/>
      <w:sz w:val="24"/>
      <w:szCs w:val="20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6Zchn">
    <w:name w:val="Überschrift 6 Zchn"/>
    <w:basedOn w:val="Absatz-Standardschriftart"/>
    <w:link w:val="berschrift6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7Zchn">
    <w:name w:val="Überschrift 7 Zchn"/>
    <w:basedOn w:val="Absatz-Standardschriftart"/>
    <w:link w:val="berschrift7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8Zchn">
    <w:name w:val="Überschrift 8 Zchn"/>
    <w:basedOn w:val="Absatz-Standardschriftart"/>
    <w:link w:val="berschrift8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9Zchn">
    <w:name w:val="Überschrift 9 Zchn"/>
    <w:basedOn w:val="Absatz-Standardschriftart"/>
    <w:link w:val="berschrift9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paragraph" w:styleId="Kopfzeile">
    <w:name w:val="header"/>
    <w:aliases w:val="Header"/>
    <w:basedOn w:val="Standard"/>
    <w:link w:val="KopfzeileZchn"/>
    <w:qFormat/>
    <w:rsid w:val="00413335"/>
    <w:pPr>
      <w:spacing w:before="20" w:after="20"/>
    </w:pPr>
  </w:style>
  <w:style w:type="character" w:customStyle="1" w:styleId="KopfzeileZchn">
    <w:name w:val="Kopfzeile Zchn"/>
    <w:aliases w:val="Header Zchn"/>
    <w:basedOn w:val="Absatz-Standardschriftart"/>
    <w:link w:val="Kopfzeile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paragraph" w:styleId="Fuzeile">
    <w:name w:val="footer"/>
    <w:basedOn w:val="Standard"/>
    <w:link w:val="FuzeileZchn"/>
    <w:qFormat/>
    <w:rsid w:val="00413335"/>
    <w:pPr>
      <w:spacing w:before="60" w:after="60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rsid w:val="00413335"/>
    <w:rPr>
      <w:rFonts w:ascii="Arial" w:eastAsia="Arial Unicode MS" w:hAnsi="Arial" w:cs="Times New Roman"/>
      <w:sz w:val="14"/>
      <w:szCs w:val="14"/>
      <w:lang w:val="en-US" w:eastAsia="ja-JP"/>
    </w:rPr>
  </w:style>
  <w:style w:type="paragraph" w:styleId="Sprechblasentext">
    <w:name w:val="Balloon Text"/>
    <w:basedOn w:val="Standard"/>
    <w:link w:val="SprechblasentextZchn"/>
    <w:qFormat/>
    <w:rsid w:val="004133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3335"/>
    <w:rPr>
      <w:rFonts w:ascii="Tahoma" w:eastAsia="Arial Unicode MS" w:hAnsi="Tahoma" w:cs="Tahoma"/>
      <w:sz w:val="16"/>
      <w:szCs w:val="16"/>
      <w:lang w:val="en-US" w:eastAsia="ja-JP"/>
    </w:rPr>
  </w:style>
  <w:style w:type="paragraph" w:customStyle="1" w:styleId="Tabelle">
    <w:name w:val="Tabelle"/>
    <w:basedOn w:val="Standard"/>
    <w:qFormat/>
    <w:rsid w:val="00413335"/>
    <w:pPr>
      <w:spacing w:before="40" w:after="40"/>
    </w:pPr>
    <w:rPr>
      <w:sz w:val="16"/>
    </w:rPr>
  </w:style>
  <w:style w:type="paragraph" w:customStyle="1" w:styleId="Verzeichnis0">
    <w:name w:val="Verzeichnis 0"/>
    <w:basedOn w:val="Standard"/>
    <w:qFormat/>
    <w:rsid w:val="00413335"/>
    <w:pPr>
      <w:tabs>
        <w:tab w:val="right" w:leader="dot" w:pos="9639"/>
      </w:tabs>
    </w:pPr>
    <w:rPr>
      <w:sz w:val="24"/>
      <w:szCs w:val="24"/>
    </w:rPr>
  </w:style>
  <w:style w:type="paragraph" w:customStyle="1" w:styleId="Flietext">
    <w:name w:val="Fließtext"/>
    <w:basedOn w:val="Standard"/>
    <w:qFormat/>
    <w:rsid w:val="00413335"/>
  </w:style>
  <w:style w:type="paragraph" w:customStyle="1" w:styleId="FlietextEinzug">
    <w:name w:val="Fließtext Einzug"/>
    <w:basedOn w:val="Flietext"/>
    <w:qFormat/>
    <w:rsid w:val="00413335"/>
    <w:pPr>
      <w:ind w:left="284"/>
    </w:pPr>
  </w:style>
  <w:style w:type="paragraph" w:customStyle="1" w:styleId="berschrift0">
    <w:name w:val="Überschrift 0"/>
    <w:basedOn w:val="Standard"/>
    <w:next w:val="FlietextEinzug"/>
    <w:link w:val="berschrift0Char"/>
    <w:qFormat/>
    <w:rsid w:val="00413335"/>
    <w:pPr>
      <w:keepNext/>
      <w:spacing w:before="240" w:after="120"/>
    </w:pPr>
    <w:rPr>
      <w:color w:val="FF8800"/>
    </w:rPr>
  </w:style>
  <w:style w:type="paragraph" w:styleId="Verzeichnis1">
    <w:name w:val="toc 1"/>
    <w:basedOn w:val="Verzeichnis0"/>
    <w:uiPriority w:val="39"/>
    <w:qFormat/>
    <w:rsid w:val="00413335"/>
    <w:pPr>
      <w:spacing w:before="240"/>
      <w:ind w:left="284"/>
    </w:pPr>
    <w:rPr>
      <w:b/>
    </w:rPr>
  </w:style>
  <w:style w:type="paragraph" w:styleId="Verzeichnis2">
    <w:name w:val="toc 2"/>
    <w:basedOn w:val="Verzeichnis0"/>
    <w:uiPriority w:val="39"/>
    <w:qFormat/>
    <w:rsid w:val="00413335"/>
    <w:pPr>
      <w:ind w:left="425"/>
    </w:pPr>
    <w:rPr>
      <w:sz w:val="20"/>
    </w:rPr>
  </w:style>
  <w:style w:type="paragraph" w:styleId="Verzeichnis3">
    <w:name w:val="toc 3"/>
    <w:basedOn w:val="Verzeichnis0"/>
    <w:qFormat/>
    <w:rsid w:val="00413335"/>
    <w:pPr>
      <w:ind w:left="567"/>
    </w:pPr>
    <w:rPr>
      <w:sz w:val="18"/>
    </w:rPr>
  </w:style>
  <w:style w:type="paragraph" w:styleId="Verzeichnis4">
    <w:name w:val="toc 4"/>
    <w:basedOn w:val="Verzeichnis0"/>
    <w:qFormat/>
    <w:rsid w:val="00413335"/>
    <w:pPr>
      <w:ind w:left="709"/>
    </w:pPr>
    <w:rPr>
      <w:sz w:val="18"/>
    </w:rPr>
  </w:style>
  <w:style w:type="paragraph" w:styleId="Verzeichnis5">
    <w:name w:val="toc 5"/>
    <w:basedOn w:val="Verzeichnis0"/>
    <w:qFormat/>
    <w:rsid w:val="00413335"/>
    <w:pPr>
      <w:ind w:left="709"/>
    </w:pPr>
    <w:rPr>
      <w:sz w:val="18"/>
    </w:rPr>
  </w:style>
  <w:style w:type="paragraph" w:styleId="Verzeichnis6">
    <w:name w:val="toc 6"/>
    <w:basedOn w:val="Verzeichnis0"/>
    <w:qFormat/>
    <w:rsid w:val="00413335"/>
    <w:pPr>
      <w:ind w:left="709"/>
    </w:pPr>
    <w:rPr>
      <w:sz w:val="18"/>
    </w:rPr>
  </w:style>
  <w:style w:type="paragraph" w:styleId="Verzeichnis7">
    <w:name w:val="toc 7"/>
    <w:basedOn w:val="Verzeichnis0"/>
    <w:qFormat/>
    <w:rsid w:val="00413335"/>
    <w:pPr>
      <w:ind w:left="709"/>
    </w:pPr>
    <w:rPr>
      <w:sz w:val="18"/>
    </w:rPr>
  </w:style>
  <w:style w:type="paragraph" w:styleId="Verzeichnis8">
    <w:name w:val="toc 8"/>
    <w:basedOn w:val="Verzeichnis0"/>
    <w:qFormat/>
    <w:rsid w:val="00413335"/>
    <w:pPr>
      <w:ind w:left="709"/>
    </w:pPr>
    <w:rPr>
      <w:sz w:val="18"/>
    </w:rPr>
  </w:style>
  <w:style w:type="paragraph" w:styleId="Verzeichnis9">
    <w:name w:val="toc 9"/>
    <w:basedOn w:val="Verzeichnis0"/>
    <w:qFormat/>
    <w:rsid w:val="00413335"/>
    <w:pPr>
      <w:ind w:left="709"/>
    </w:pPr>
    <w:rPr>
      <w:sz w:val="18"/>
    </w:rPr>
  </w:style>
  <w:style w:type="paragraph" w:customStyle="1" w:styleId="TabelleKopf">
    <w:name w:val="Tabelle Kopf"/>
    <w:basedOn w:val="Tabelle"/>
    <w:qFormat/>
    <w:rsid w:val="00413335"/>
    <w:rPr>
      <w:b/>
      <w:bCs/>
    </w:rPr>
  </w:style>
  <w:style w:type="paragraph" w:customStyle="1" w:styleId="Aufzhlung">
    <w:name w:val="Aufzählung"/>
    <w:basedOn w:val="FlietextEinzug"/>
    <w:qFormat/>
    <w:rsid w:val="00413335"/>
    <w:pPr>
      <w:numPr>
        <w:numId w:val="2"/>
      </w:numPr>
      <w:tabs>
        <w:tab w:val="clear" w:pos="644"/>
        <w:tab w:val="left" w:pos="567"/>
        <w:tab w:val="left" w:pos="851"/>
      </w:tabs>
      <w:ind w:left="568" w:hanging="284"/>
    </w:pPr>
  </w:style>
  <w:style w:type="paragraph" w:customStyle="1" w:styleId="Gefahr">
    <w:name w:val="Gefahr"/>
    <w:basedOn w:val="FlietextEinzug"/>
    <w:qFormat/>
    <w:rsid w:val="00413335"/>
    <w:pPr>
      <w:pBdr>
        <w:left w:val="single" w:sz="24" w:space="4" w:color="auto"/>
      </w:pBdr>
    </w:pPr>
    <w:rPr>
      <w:b/>
    </w:rPr>
  </w:style>
  <w:style w:type="paragraph" w:styleId="Beschriftung">
    <w:name w:val="caption"/>
    <w:basedOn w:val="FlietextEinzug"/>
    <w:next w:val="FlietextEinzug"/>
    <w:qFormat/>
    <w:rsid w:val="00413335"/>
    <w:pPr>
      <w:spacing w:before="60"/>
    </w:pPr>
    <w:rPr>
      <w:b/>
      <w:sz w:val="16"/>
    </w:rPr>
  </w:style>
  <w:style w:type="paragraph" w:styleId="Abbildungsverzeichnis">
    <w:name w:val="table of figures"/>
    <w:basedOn w:val="Standard"/>
    <w:next w:val="FlietextEinzug"/>
    <w:qFormat/>
    <w:rsid w:val="00413335"/>
    <w:pPr>
      <w:tabs>
        <w:tab w:val="right" w:leader="dot" w:pos="9639"/>
      </w:tabs>
      <w:ind w:left="284"/>
    </w:pPr>
  </w:style>
  <w:style w:type="paragraph" w:customStyle="1" w:styleId="Listing">
    <w:name w:val="Listing"/>
    <w:basedOn w:val="FlietextEinzug"/>
    <w:qFormat/>
    <w:rsid w:val="00413335"/>
    <w:rPr>
      <w:rFonts w:ascii="Courier New" w:hAnsi="Courier New"/>
      <w:sz w:val="16"/>
      <w:szCs w:val="16"/>
    </w:rPr>
  </w:style>
  <w:style w:type="paragraph" w:styleId="Index2">
    <w:name w:val="index 2"/>
    <w:basedOn w:val="Standard"/>
    <w:qFormat/>
    <w:rsid w:val="00413335"/>
    <w:pPr>
      <w:ind w:left="400" w:hanging="200"/>
    </w:pPr>
  </w:style>
  <w:style w:type="paragraph" w:styleId="Index1">
    <w:name w:val="index 1"/>
    <w:basedOn w:val="Standard"/>
    <w:qFormat/>
    <w:rsid w:val="00413335"/>
    <w:pPr>
      <w:ind w:left="200" w:hanging="200"/>
    </w:pPr>
  </w:style>
  <w:style w:type="paragraph" w:styleId="Indexberschrift">
    <w:name w:val="index heading"/>
    <w:basedOn w:val="Standard"/>
    <w:next w:val="Index1"/>
    <w:qFormat/>
    <w:rsid w:val="00413335"/>
    <w:pPr>
      <w:spacing w:before="240" w:after="120"/>
      <w:jc w:val="center"/>
    </w:pPr>
    <w:rPr>
      <w:rFonts w:cs="Arial"/>
      <w:b/>
      <w:bCs/>
      <w:sz w:val="28"/>
      <w:szCs w:val="28"/>
    </w:rPr>
  </w:style>
  <w:style w:type="paragraph" w:customStyle="1" w:styleId="GefahrAufzhlung">
    <w:name w:val="Gefahr Aufzählung"/>
    <w:basedOn w:val="Aufzhlung"/>
    <w:qFormat/>
    <w:rsid w:val="00413335"/>
    <w:pPr>
      <w:pBdr>
        <w:left w:val="single" w:sz="24" w:space="4" w:color="auto"/>
      </w:pBdr>
    </w:pPr>
    <w:rPr>
      <w:b/>
    </w:rPr>
  </w:style>
  <w:style w:type="paragraph" w:customStyle="1" w:styleId="GefahrKopf">
    <w:name w:val="Gefahr Kopf"/>
    <w:basedOn w:val="Gefahr"/>
    <w:next w:val="Gefahr"/>
    <w:qFormat/>
    <w:rsid w:val="00413335"/>
    <w:pPr>
      <w:keepNext/>
      <w:spacing w:line="360" w:lineRule="auto"/>
    </w:pPr>
    <w:rPr>
      <w:sz w:val="28"/>
    </w:rPr>
  </w:style>
  <w:style w:type="paragraph" w:customStyle="1" w:styleId="berschriftNum1">
    <w:name w:val="ÜberschriftNum 1"/>
    <w:basedOn w:val="berschrift0"/>
    <w:next w:val="FlietextEinzug"/>
    <w:qFormat/>
    <w:rsid w:val="00413335"/>
    <w:pPr>
      <w:numPr>
        <w:numId w:val="3"/>
      </w:numPr>
    </w:pPr>
    <w:rPr>
      <w:b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3335"/>
    <w:pPr>
      <w:outlineLvl w:val="9"/>
    </w:pPr>
    <w:rPr>
      <w:color w:val="BC3801" w:themeColor="accent1" w:themeShade="BF"/>
      <w:lang w:eastAsia="de-AT"/>
    </w:rPr>
  </w:style>
  <w:style w:type="character" w:styleId="Hyperlink">
    <w:name w:val="Hyperlink"/>
    <w:basedOn w:val="Absatz-Standardschriftart"/>
    <w:uiPriority w:val="99"/>
    <w:unhideWhenUsed/>
    <w:rsid w:val="00413335"/>
    <w:rPr>
      <w:color w:val="004C97" w:themeColor="hyperlink"/>
      <w:u w:val="single"/>
    </w:rPr>
  </w:style>
  <w:style w:type="table" w:styleId="Tabellenraster">
    <w:name w:val="Table Grid"/>
    <w:basedOn w:val="NormaleTabelle"/>
    <w:uiPriority w:val="59"/>
    <w:rsid w:val="0041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rsid w:val="00413335"/>
    <w:rPr>
      <w:color w:val="3F004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133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41333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413335"/>
    <w:pPr>
      <w:spacing w:after="0" w:line="240" w:lineRule="auto"/>
    </w:pPr>
    <w:rPr>
      <w:lang w:val="en-US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3335"/>
    <w:rPr>
      <w:lang w:val="en-US" w:eastAsia="de-DE"/>
    </w:rPr>
  </w:style>
  <w:style w:type="paragraph" w:styleId="Textkrper-Zeileneinzug">
    <w:name w:val="Body Text Indent"/>
    <w:basedOn w:val="Standard"/>
    <w:link w:val="Textkrper-ZeileneinzugZchn"/>
    <w:rsid w:val="00413335"/>
    <w:pPr>
      <w:tabs>
        <w:tab w:val="left" w:pos="-720"/>
        <w:tab w:val="left" w:pos="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eastAsia="SimSun" w:cs="Arial"/>
      <w:spacing w:val="-2"/>
      <w:sz w:val="22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13335"/>
    <w:rPr>
      <w:rFonts w:ascii="Arial" w:eastAsia="SimSun" w:hAnsi="Arial" w:cs="Arial"/>
      <w:spacing w:val="-2"/>
      <w:szCs w:val="20"/>
      <w:lang w:val="en-US" w:eastAsia="de-DE"/>
    </w:rPr>
  </w:style>
  <w:style w:type="paragraph" w:styleId="Kommentartext">
    <w:name w:val="annotation text"/>
    <w:basedOn w:val="Standard"/>
    <w:link w:val="KommentartextZchn"/>
    <w:uiPriority w:val="99"/>
    <w:rsid w:val="00413335"/>
  </w:style>
  <w:style w:type="character" w:customStyle="1" w:styleId="KommentartextZchn">
    <w:name w:val="Kommentartext Zchn"/>
    <w:basedOn w:val="Absatz-Standardschriftart"/>
    <w:link w:val="Kommentartext"/>
    <w:uiPriority w:val="99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brat-std12">
    <w:name w:val="brat-std12"/>
    <w:rsid w:val="00413335"/>
    <w:pPr>
      <w:tabs>
        <w:tab w:val="left" w:pos="567"/>
      </w:tabs>
      <w:suppressAutoHyphens/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brat-std10">
    <w:name w:val="brat-std10"/>
    <w:basedOn w:val="Standard"/>
    <w:rsid w:val="00413335"/>
    <w:pPr>
      <w:tabs>
        <w:tab w:val="left" w:pos="567"/>
      </w:tabs>
      <w:suppressAutoHyphens/>
    </w:pPr>
    <w:rPr>
      <w:rFonts w:eastAsia="Times New Roman"/>
      <w:lang w:eastAsia="ar-SA"/>
    </w:rPr>
  </w:style>
  <w:style w:type="paragraph" w:customStyle="1" w:styleId="brat-std8">
    <w:name w:val="brat-std8"/>
    <w:basedOn w:val="brat-std12"/>
    <w:rsid w:val="00413335"/>
    <w:rPr>
      <w:sz w:val="16"/>
    </w:rPr>
  </w:style>
  <w:style w:type="paragraph" w:customStyle="1" w:styleId="berschrift10">
    <w:name w:val="Überschrift1"/>
    <w:basedOn w:val="Standard"/>
    <w:link w:val="berschrift1Char"/>
    <w:rsid w:val="00413335"/>
    <w:pPr>
      <w:widowControl w:val="0"/>
      <w:autoSpaceDE w:val="0"/>
      <w:autoSpaceDN w:val="0"/>
      <w:adjustRightInd w:val="0"/>
      <w:spacing w:line="253" w:lineRule="atLeast"/>
      <w:ind w:left="426"/>
    </w:pPr>
    <w:rPr>
      <w:rFonts w:cs="Arial"/>
      <w:b/>
      <w:bCs/>
      <w:color w:val="000000"/>
      <w:sz w:val="22"/>
      <w:szCs w:val="22"/>
      <w:lang w:eastAsia="de-DE"/>
    </w:rPr>
  </w:style>
  <w:style w:type="character" w:customStyle="1" w:styleId="berschrift1Char">
    <w:name w:val="Überschrift1 Char"/>
    <w:link w:val="berschrift10"/>
    <w:rsid w:val="00413335"/>
    <w:rPr>
      <w:rFonts w:ascii="Arial" w:eastAsia="Arial Unicode MS" w:hAnsi="Arial" w:cs="Arial"/>
      <w:b/>
      <w:bCs/>
      <w:color w:val="000000"/>
      <w:lang w:val="en-US" w:eastAsia="de-DE"/>
    </w:rPr>
  </w:style>
  <w:style w:type="paragraph" w:styleId="Textkrper">
    <w:name w:val="Body Text"/>
    <w:basedOn w:val="Standard"/>
    <w:link w:val="TextkrperZchn"/>
    <w:rsid w:val="004133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character" w:customStyle="1" w:styleId="berschrift0Char">
    <w:name w:val="Überschrift 0 Char"/>
    <w:link w:val="berschrift0"/>
    <w:rsid w:val="00413335"/>
    <w:rPr>
      <w:rFonts w:ascii="Arial" w:eastAsia="Arial Unicode MS" w:hAnsi="Arial" w:cs="Times New Roman"/>
      <w:color w:val="FF8800"/>
      <w:sz w:val="20"/>
      <w:szCs w:val="20"/>
      <w:lang w:val="en-US" w:eastAsia="ja-JP"/>
    </w:rPr>
  </w:style>
  <w:style w:type="paragraph" w:styleId="Dokumentstruktur">
    <w:name w:val="Document Map"/>
    <w:basedOn w:val="Standard"/>
    <w:link w:val="DokumentstrukturZchn"/>
    <w:rsid w:val="00413335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rsid w:val="00413335"/>
    <w:rPr>
      <w:rFonts w:ascii="Tahoma" w:eastAsia="Arial Unicode MS" w:hAnsi="Tahoma" w:cs="Tahoma"/>
      <w:sz w:val="20"/>
      <w:szCs w:val="20"/>
      <w:shd w:val="clear" w:color="auto" w:fill="000080"/>
      <w:lang w:val="en-US" w:eastAsia="ja-JP"/>
    </w:rPr>
  </w:style>
  <w:style w:type="paragraph" w:styleId="Fu-Endnotenberschrift">
    <w:name w:val="Note Heading"/>
    <w:basedOn w:val="Standard"/>
    <w:next w:val="Standard"/>
    <w:link w:val="Fu-EndnotenberschriftZchn"/>
    <w:rsid w:val="00413335"/>
  </w:style>
  <w:style w:type="character" w:customStyle="1" w:styleId="Fu-EndnotenberschriftZchn">
    <w:name w:val="Fuß/-Endnotenüberschrift Zchn"/>
    <w:basedOn w:val="Absatz-Standardschriftart"/>
    <w:link w:val="Fu-Endnotenberschrift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BRberschriftFormatvorlage">
    <w:name w:val="B&amp;R Überschrift Formatvorlage"/>
    <w:basedOn w:val="FlietextEinzug"/>
    <w:rsid w:val="00413335"/>
    <w:pPr>
      <w:jc w:val="both"/>
    </w:pPr>
    <w:rPr>
      <w:b/>
    </w:rPr>
  </w:style>
  <w:style w:type="paragraph" w:customStyle="1" w:styleId="BRTITELFormatvorlage">
    <w:name w:val="B&amp;R TITEL Formatvorlage"/>
    <w:basedOn w:val="FlietextEinzug"/>
    <w:rsid w:val="00413335"/>
    <w:rPr>
      <w:rFonts w:ascii="Arial Black" w:hAnsi="Arial Black"/>
    </w:rPr>
  </w:style>
  <w:style w:type="paragraph" w:customStyle="1" w:styleId="BRNormalFlietextFormatvorlage">
    <w:name w:val="B&amp;R Normal Fließtext Formatvorlage"/>
    <w:basedOn w:val="BRTITELFormatvorlage"/>
    <w:rsid w:val="00413335"/>
    <w:rPr>
      <w:rFonts w:ascii="Arial" w:hAnsi="Arial"/>
    </w:rPr>
  </w:style>
  <w:style w:type="paragraph" w:customStyle="1" w:styleId="Kopf">
    <w:name w:val="Kopf"/>
    <w:basedOn w:val="Standard"/>
    <w:rsid w:val="00413335"/>
    <w:pPr>
      <w:jc w:val="center"/>
    </w:pPr>
    <w:rPr>
      <w:rFonts w:eastAsia="Times New Roman"/>
      <w:sz w:val="28"/>
      <w:lang w:eastAsia="de-DE"/>
    </w:rPr>
  </w:style>
  <w:style w:type="paragraph" w:styleId="Titel">
    <w:name w:val="Title"/>
    <w:basedOn w:val="Standard"/>
    <w:link w:val="TitelZchn"/>
    <w:qFormat/>
    <w:rsid w:val="00413335"/>
    <w:pPr>
      <w:jc w:val="center"/>
    </w:pPr>
    <w:rPr>
      <w:rFonts w:eastAsia="Times New Roman"/>
      <w:sz w:val="72"/>
      <w:lang w:eastAsia="de-DE"/>
    </w:rPr>
  </w:style>
  <w:style w:type="character" w:customStyle="1" w:styleId="TitelZchn">
    <w:name w:val="Titel Zchn"/>
    <w:basedOn w:val="Absatz-Standardschriftart"/>
    <w:link w:val="Titel"/>
    <w:rsid w:val="00413335"/>
    <w:rPr>
      <w:rFonts w:ascii="Arial" w:eastAsia="Times New Roman" w:hAnsi="Arial" w:cs="Times New Roman"/>
      <w:sz w:val="72"/>
      <w:szCs w:val="20"/>
      <w:lang w:val="en-US" w:eastAsia="de-DE"/>
    </w:rPr>
  </w:style>
  <w:style w:type="character" w:styleId="Hervorhebung">
    <w:name w:val="Emphasis"/>
    <w:qFormat/>
    <w:rsid w:val="00413335"/>
    <w:rPr>
      <w:caps/>
      <w:spacing w:val="10"/>
      <w:sz w:val="16"/>
    </w:rPr>
  </w:style>
  <w:style w:type="paragraph" w:customStyle="1" w:styleId="NachrichtenkopfEnde">
    <w:name w:val="Nachrichtenkopf Ende"/>
    <w:basedOn w:val="Nachrichtenkopf"/>
    <w:next w:val="Textkrper"/>
    <w:rsid w:val="00413335"/>
    <w:pPr>
      <w:keepLines/>
      <w:pBdr>
        <w:top w:val="double" w:sz="6" w:space="18" w:color="auto"/>
        <w:left w:val="none" w:sz="0" w:space="0" w:color="auto"/>
        <w:bottom w:val="double" w:sz="6" w:space="18" w:color="auto"/>
        <w:right w:val="none" w:sz="0" w:space="0" w:color="auto"/>
        <w:between w:val="single" w:sz="6" w:space="18" w:color="auto"/>
      </w:pBdr>
      <w:shd w:val="clear" w:color="auto" w:fill="auto"/>
      <w:tabs>
        <w:tab w:val="left" w:pos="1267"/>
        <w:tab w:val="left" w:pos="3125"/>
        <w:tab w:val="left" w:pos="5386"/>
        <w:tab w:val="right" w:pos="8640"/>
      </w:tabs>
      <w:spacing w:before="13" w:after="40" w:line="140" w:lineRule="atLeast"/>
      <w:ind w:left="0" w:firstLine="0"/>
    </w:pPr>
    <w:rPr>
      <w:rFonts w:ascii="Garamond" w:hAnsi="Garamond"/>
      <w:i/>
      <w:spacing w:val="-5"/>
    </w:rPr>
  </w:style>
  <w:style w:type="paragraph" w:styleId="Nachrichtenkopf">
    <w:name w:val="Message Header"/>
    <w:basedOn w:val="Standard"/>
    <w:link w:val="NachrichtenkopfZchn"/>
    <w:rsid w:val="004133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rsid w:val="00413335"/>
    <w:rPr>
      <w:rFonts w:ascii="Arial" w:eastAsia="Times New Roman" w:hAnsi="Arial" w:cs="Times New Roman"/>
      <w:sz w:val="24"/>
      <w:szCs w:val="20"/>
      <w:shd w:val="pct20" w:color="auto" w:fill="auto"/>
      <w:lang w:val="en-US" w:eastAsia="de-DE"/>
    </w:rPr>
  </w:style>
  <w:style w:type="paragraph" w:styleId="Untertitel">
    <w:name w:val="Subtitle"/>
    <w:basedOn w:val="Standard"/>
    <w:link w:val="UntertitelZchn"/>
    <w:qFormat/>
    <w:rsid w:val="00413335"/>
    <w:rPr>
      <w:rFonts w:eastAsia="Times New Roman"/>
      <w:b/>
      <w:i/>
      <w:sz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413335"/>
    <w:rPr>
      <w:rFonts w:ascii="Arial" w:eastAsia="Times New Roman" w:hAnsi="Arial" w:cs="Times New Roman"/>
      <w:b/>
      <w:i/>
      <w:szCs w:val="20"/>
      <w:lang w:val="en-US" w:eastAsia="de-DE"/>
    </w:rPr>
  </w:style>
  <w:style w:type="paragraph" w:styleId="berarbeitung">
    <w:name w:val="Revision"/>
    <w:hidden/>
    <w:uiPriority w:val="99"/>
    <w:semiHidden/>
    <w:rsid w:val="00413335"/>
    <w:pPr>
      <w:spacing w:after="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character" w:styleId="Kommentarzeichen">
    <w:name w:val="annotation reference"/>
    <w:basedOn w:val="Absatz-Standardschriftart"/>
    <w:uiPriority w:val="99"/>
    <w:rsid w:val="0041333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133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413335"/>
    <w:rPr>
      <w:rFonts w:ascii="Arial" w:eastAsia="Arial Unicode MS" w:hAnsi="Arial" w:cs="Times New Roman"/>
      <w:b/>
      <w:bCs/>
      <w:sz w:val="20"/>
      <w:szCs w:val="20"/>
      <w:lang w:val="en-US" w:eastAsia="ja-JP"/>
    </w:rPr>
  </w:style>
  <w:style w:type="character" w:styleId="Platzhaltertext">
    <w:name w:val="Placeholder Text"/>
    <w:uiPriority w:val="99"/>
    <w:rsid w:val="0041333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3335"/>
    <w:rPr>
      <w:color w:val="605E5C"/>
      <w:shd w:val="clear" w:color="auto" w:fill="E1DFDD"/>
    </w:rPr>
  </w:style>
  <w:style w:type="paragraph" w:customStyle="1" w:styleId="Default">
    <w:name w:val="Default"/>
    <w:rsid w:val="000974D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ngatec.com/fileadmin/user_upload/congatec/congatec-supplier-code-of-conduct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0FBB2D9BBF4092B6147BE657C51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5F5BB-90A7-447B-82C5-0DDE289F511C}"/>
      </w:docPartPr>
      <w:docPartBody>
        <w:p w:rsidR="00C55DE6" w:rsidRDefault="00C8733F" w:rsidP="00C8733F">
          <w:pPr>
            <w:pStyle w:val="F20FBB2D9BBF4092B6147BE657C519696"/>
          </w:pPr>
          <w:r w:rsidRPr="0062295F">
            <w:rPr>
              <w:rStyle w:val="Platzhaltertext"/>
            </w:rPr>
            <w:t>Click or type here to enter text.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DBEF8-0D9B-4391-9797-CA1A4180E8D9}"/>
      </w:docPartPr>
      <w:docPartBody>
        <w:p w:rsidR="00C55DE6" w:rsidRDefault="00C8733F">
          <w:r w:rsidRPr="00AB19BC">
            <w:rPr>
              <w:rStyle w:val="Platzhaltertext"/>
            </w:rPr>
            <w:t>Wählen Sie ein Element aus.</w:t>
          </w:r>
        </w:p>
      </w:docPartBody>
    </w:docPart>
    <w:docPart>
      <w:docPartPr>
        <w:name w:val="179B5C0DADF04D7D9D4CEE27C6CD8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B3F53-6F23-4144-8FBA-F37419EFB3D1}"/>
      </w:docPartPr>
      <w:docPartBody>
        <w:p w:rsidR="00C55DE6" w:rsidRDefault="00C8733F" w:rsidP="00C8733F">
          <w:pPr>
            <w:pStyle w:val="179B5C0DADF04D7D9D4CEE27C6CD80CF3"/>
          </w:pPr>
          <w:r w:rsidRPr="00DD127E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07D514F2952B4CCF97738E3A435C2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4453B-F2B0-417C-82B6-BC19259C59D5}"/>
      </w:docPartPr>
      <w:docPartBody>
        <w:p w:rsidR="00C55DE6" w:rsidRDefault="00C8733F" w:rsidP="00C8733F">
          <w:pPr>
            <w:pStyle w:val="07D514F2952B4CCF97738E3A435C2F6D4"/>
          </w:pPr>
          <w:r w:rsidRPr="000647FC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6610774568754CDBBD55BADA02F8F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92A23-7E2E-4414-BDC9-41CD3A276891}"/>
      </w:docPartPr>
      <w:docPartBody>
        <w:p w:rsidR="00C55DE6" w:rsidRDefault="00C8733F" w:rsidP="00C8733F">
          <w:pPr>
            <w:pStyle w:val="6610774568754CDBBD55BADA02F8FC462"/>
          </w:pPr>
          <w:r w:rsidRPr="000647FC">
            <w:rPr>
              <w:rStyle w:val="Platzhaltertext"/>
              <w:lang w:val="de-DE"/>
            </w:rPr>
            <w:t>Wählen Sie ein Element aus.</w:t>
          </w:r>
        </w:p>
      </w:docPartBody>
    </w:docPart>
    <w:docPart>
      <w:docPartPr>
        <w:name w:val="00A9352B703547CD91BC96557AA7E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2249B-A9D0-4B6B-B8C6-6D2056C18BD5}"/>
      </w:docPartPr>
      <w:docPartBody>
        <w:p w:rsidR="00C55DE6" w:rsidRDefault="00C8733F" w:rsidP="00C8733F">
          <w:pPr>
            <w:pStyle w:val="00A9352B703547CD91BC96557AA7E80E"/>
          </w:pPr>
          <w:r w:rsidRPr="0062295F">
            <w:rPr>
              <w:rStyle w:val="Platzhaltertext"/>
            </w:rPr>
            <w:t>Click or type here to enter text.</w:t>
          </w:r>
        </w:p>
      </w:docPartBody>
    </w:docPart>
    <w:docPart>
      <w:docPartPr>
        <w:name w:val="296599ED872C4DD49E72363745100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1E19F-1C3A-402F-AE59-CD5EEE43F7A3}"/>
      </w:docPartPr>
      <w:docPartBody>
        <w:p w:rsidR="00C55DE6" w:rsidRDefault="00C8733F" w:rsidP="00C8733F">
          <w:pPr>
            <w:pStyle w:val="296599ED872C4DD49E72363745100DE3"/>
          </w:pPr>
          <w:r w:rsidRPr="0062295F">
            <w:rPr>
              <w:rStyle w:val="Platzhaltertext"/>
            </w:rPr>
            <w:t>Click or type here to enter text.</w:t>
          </w:r>
        </w:p>
      </w:docPartBody>
    </w:docPart>
    <w:docPart>
      <w:docPartPr>
        <w:name w:val="E42627C6787A4AB6A24417C654BD4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DD123-A394-44EA-9466-EE8F97B18268}"/>
      </w:docPartPr>
      <w:docPartBody>
        <w:p w:rsidR="00000000" w:rsidRDefault="001E1429" w:rsidP="001E1429">
          <w:pPr>
            <w:pStyle w:val="E42627C6787A4AB6A24417C654BD49B5"/>
          </w:pPr>
          <w:r w:rsidRPr="0062295F">
            <w:rPr>
              <w:rStyle w:val="Platzhaltertext"/>
            </w:rPr>
            <w:t>Click or type here to enter text.</w:t>
          </w:r>
        </w:p>
      </w:docPartBody>
    </w:docPart>
    <w:docPart>
      <w:docPartPr>
        <w:name w:val="17FE0472A7394F4C827B58BCC8264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C45A3-1F95-4765-B5F7-ABE7C847B594}"/>
      </w:docPartPr>
      <w:docPartBody>
        <w:p w:rsidR="00000000" w:rsidRDefault="001E1429" w:rsidP="001E1429">
          <w:pPr>
            <w:pStyle w:val="17FE0472A7394F4C827B58BCC8264DFE"/>
          </w:pPr>
          <w:r w:rsidRPr="0062295F">
            <w:rPr>
              <w:rStyle w:val="Platzhaltertext"/>
            </w:rPr>
            <w:t>Click or type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107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F"/>
    <w:rsid w:val="001E1429"/>
    <w:rsid w:val="005B06A1"/>
    <w:rsid w:val="00A50438"/>
    <w:rsid w:val="00B03D83"/>
    <w:rsid w:val="00C55DE6"/>
    <w:rsid w:val="00C8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rsid w:val="001E1429"/>
    <w:rPr>
      <w:color w:val="808080"/>
    </w:rPr>
  </w:style>
  <w:style w:type="paragraph" w:customStyle="1" w:styleId="F20FBB2D9BBF4092B6147BE657C519696">
    <w:name w:val="F20FBB2D9BBF4092B6147BE657C519696"/>
    <w:rsid w:val="00C8733F"/>
    <w:pPr>
      <w:spacing w:after="0" w:line="240" w:lineRule="auto"/>
      <w:ind w:left="284"/>
    </w:pPr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6610774568754CDBBD55BADA02F8FC462">
    <w:name w:val="6610774568754CDBBD55BADA02F8FC462"/>
    <w:rsid w:val="00C8733F"/>
    <w:pPr>
      <w:spacing w:before="20" w:after="2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179B5C0DADF04D7D9D4CEE27C6CD80CF3">
    <w:name w:val="179B5C0DADF04D7D9D4CEE27C6CD80CF3"/>
    <w:rsid w:val="00C8733F"/>
    <w:pPr>
      <w:spacing w:before="20" w:after="2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07D514F2952B4CCF97738E3A435C2F6D4">
    <w:name w:val="07D514F2952B4CCF97738E3A435C2F6D4"/>
    <w:rsid w:val="00C8733F"/>
    <w:pPr>
      <w:spacing w:before="20" w:after="2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E80814001E4945CE83585CBABF7A095A">
    <w:name w:val="E80814001E4945CE83585CBABF7A095A"/>
    <w:rsid w:val="00C8733F"/>
  </w:style>
  <w:style w:type="paragraph" w:customStyle="1" w:styleId="00A9352B703547CD91BC96557AA7E80E">
    <w:name w:val="00A9352B703547CD91BC96557AA7E80E"/>
    <w:rsid w:val="00C8733F"/>
  </w:style>
  <w:style w:type="paragraph" w:customStyle="1" w:styleId="296599ED872C4DD49E72363745100DE3">
    <w:name w:val="296599ED872C4DD49E72363745100DE3"/>
    <w:rsid w:val="00C8733F"/>
  </w:style>
  <w:style w:type="paragraph" w:customStyle="1" w:styleId="E42627C6787A4AB6A24417C654BD49B5">
    <w:name w:val="E42627C6787A4AB6A24417C654BD49B5"/>
    <w:rsid w:val="001E1429"/>
  </w:style>
  <w:style w:type="paragraph" w:customStyle="1" w:styleId="17FE0472A7394F4C827B58BCC8264DFE">
    <w:name w:val="17FE0472A7394F4C827B58BCC8264DFE"/>
    <w:rsid w:val="001E1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ngatec">
  <a:themeElements>
    <a:clrScheme name="congatec">
      <a:dk1>
        <a:srgbClr val="46464B"/>
      </a:dk1>
      <a:lt1>
        <a:srgbClr val="CFCFD3"/>
      </a:lt1>
      <a:dk2>
        <a:srgbClr val="1F497D"/>
      </a:dk2>
      <a:lt2>
        <a:srgbClr val="EEECE1"/>
      </a:lt2>
      <a:accent1>
        <a:srgbClr val="FC4C02"/>
      </a:accent1>
      <a:accent2>
        <a:srgbClr val="5CB8B2"/>
      </a:accent2>
      <a:accent3>
        <a:srgbClr val="004C97"/>
      </a:accent3>
      <a:accent4>
        <a:srgbClr val="FEDD00"/>
      </a:accent4>
      <a:accent5>
        <a:srgbClr val="4BACC6"/>
      </a:accent5>
      <a:accent6>
        <a:srgbClr val="FFFFFF"/>
      </a:accent6>
      <a:hlink>
        <a:srgbClr val="004C97"/>
      </a:hlink>
      <a:folHlink>
        <a:srgbClr val="3F0040"/>
      </a:folHlink>
    </a:clrScheme>
    <a:fontScheme name="congatec">
      <a:majorFont>
        <a:latin typeface="Hind107 Semibold"/>
        <a:ea typeface=""/>
        <a:cs typeface=""/>
      </a:majorFont>
      <a:minorFont>
        <a:latin typeface="Hind107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9aa43-8d24-42b1-8267-b079dfddaf73" xsi:nil="true"/>
    <lcf76f155ced4ddcb4097134ff3c332f xmlns="c0d4f109-40b1-46d9-9175-4fc7ca4219d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4CF564FCC40409928E1356F85CB12" ma:contentTypeVersion="12" ma:contentTypeDescription="Create a new document." ma:contentTypeScope="" ma:versionID="da55cc087c3b377417cf2cda080e47a9">
  <xsd:schema xmlns:xsd="http://www.w3.org/2001/XMLSchema" xmlns:xs="http://www.w3.org/2001/XMLSchema" xmlns:p="http://schemas.microsoft.com/office/2006/metadata/properties" xmlns:ns2="c0d4f109-40b1-46d9-9175-4fc7ca4219db" xmlns:ns3="c309aa43-8d24-42b1-8267-b079dfddaf73" targetNamespace="http://schemas.microsoft.com/office/2006/metadata/properties" ma:root="true" ma:fieldsID="74775fbac5c3e8ec1840388198e7cd47" ns2:_="" ns3:_="">
    <xsd:import namespace="c0d4f109-40b1-46d9-9175-4fc7ca4219db"/>
    <xsd:import namespace="c309aa43-8d24-42b1-8267-b079dfdda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4f109-40b1-46d9-9175-4fc7ca421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aa43-8d24-42b1-8267-b079dfddaf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2e206f-2517-4d0c-bd02-02e5fc072126}" ma:internalName="TaxCatchAll" ma:showField="CatchAllData" ma:web="c309aa43-8d24-42b1-8267-b079dfdda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86E7C-4918-4AE6-9311-2105F25E69A9}">
  <ds:schemaRefs>
    <ds:schemaRef ds:uri="http://schemas.microsoft.com/office/2006/metadata/properties"/>
    <ds:schemaRef ds:uri="http://schemas.microsoft.com/office/infopath/2007/PartnerControls"/>
    <ds:schemaRef ds:uri="c309aa43-8d24-42b1-8267-b079dfddaf73"/>
    <ds:schemaRef ds:uri="c0d4f109-40b1-46d9-9175-4fc7ca4219db"/>
  </ds:schemaRefs>
</ds:datastoreItem>
</file>

<file path=customXml/itemProps2.xml><?xml version="1.0" encoding="utf-8"?>
<ds:datastoreItem xmlns:ds="http://schemas.openxmlformats.org/officeDocument/2006/customXml" ds:itemID="{BDF9B3E2-EEF5-40D7-A65E-DDD2F9E05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4f109-40b1-46d9-9175-4fc7ca4219db"/>
    <ds:schemaRef ds:uri="c309aa43-8d24-42b1-8267-b079dfdda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6DECF-255C-481A-A1C8-DE7771E91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1477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Anthofer</dc:creator>
  <cp:keywords/>
  <dc:description/>
  <cp:lastModifiedBy>Helmut Schmitzberger</cp:lastModifiedBy>
  <cp:revision>4</cp:revision>
  <dcterms:created xsi:type="dcterms:W3CDTF">2025-04-11T12:05:00Z</dcterms:created>
  <dcterms:modified xsi:type="dcterms:W3CDTF">2025-04-14T13:49:00Z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2025-03-10T14:35:44Z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01c41eff-8c3e-409d-924b-7de82ca25249</vt:lpwstr>
  </property>
  <property fmtid="{D5CDD505-2E9C-101B-9397-08002B2CF9AE}" pid="11" name="MSIP_Label_cffacaf4-12c9-4a18-9e17-a1a61701c062_ContentBits">
    <vt:lpwstr>2</vt:lpwstr>
  </property>
  <property fmtid="{D5CDD505-2E9C-101B-9397-08002B2CF9AE}" pid="12" name="ContentTypeId">
    <vt:lpwstr>0x01010085F4CF564FCC40409928E1356F85CB12</vt:lpwstr>
  </property>
</Properties>
</file>